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2D461" w14:textId="77777777" w:rsidR="0022631D" w:rsidRPr="00507F73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507F73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ՀԱՅՏԱՐԱՐՈՒԹՅՈՒՆ</w:t>
      </w:r>
    </w:p>
    <w:p w14:paraId="1CCD37CD" w14:textId="4CE680A3" w:rsidR="0022631D" w:rsidRPr="00507F73" w:rsidRDefault="0022631D" w:rsidP="002D2E7F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507F73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49306FF3" w14:textId="2AC8A2A4" w:rsidR="00E122E3" w:rsidRPr="00507F73" w:rsidRDefault="00E122E3" w:rsidP="00E122E3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  <w:r w:rsidRPr="00507F7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«Այրվածքաբանության</w:t>
      </w:r>
      <w:r w:rsidR="0080549B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և մաշկաբանության</w:t>
      </w:r>
      <w:r w:rsidRPr="00507F7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ազգային կենտրոն» ՓԲԸ-ն, որը գտնվում է</w:t>
      </w:r>
      <w:r w:rsidRPr="00507F73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ՀՀ, ք. Երևան, Դավիթաշեն Փ/ա 25</w:t>
      </w:r>
      <w:r w:rsidRPr="00507F7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 հասցեում, ստորև ներկայացնում է իր կարիքների համար </w:t>
      </w:r>
      <w:r w:rsidR="006E37A7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դեղորայքի </w:t>
      </w:r>
      <w:r w:rsidRPr="00507F7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ձեռքբերման նպատակով </w:t>
      </w:r>
      <w:r w:rsidR="005634B4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ԱՄԱԿ</w:t>
      </w:r>
      <w:r w:rsidRPr="00507F7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-ԳՀԱՊՁԲ-</w:t>
      </w:r>
      <w:r w:rsidR="005634B4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23/10</w:t>
      </w:r>
      <w:r w:rsidRPr="00507F7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ծածկագրով գնման ընթացակարգի արդյունքում </w:t>
      </w:r>
      <w:r w:rsidRPr="00507F73">
        <w:rPr>
          <w:rFonts w:ascii="GHEA Grapalat" w:hAnsi="GHEA Grapalat" w:cs="Sylfaen"/>
          <w:sz w:val="20"/>
          <w:lang w:val="af-ZA"/>
        </w:rPr>
        <w:t>202</w:t>
      </w:r>
      <w:r w:rsidR="00F505A5">
        <w:rPr>
          <w:rFonts w:ascii="GHEA Grapalat" w:hAnsi="GHEA Grapalat" w:cs="Sylfaen"/>
          <w:sz w:val="20"/>
          <w:lang w:val="hy-AM"/>
        </w:rPr>
        <w:t>3</w:t>
      </w:r>
      <w:r w:rsidRPr="00507F73">
        <w:rPr>
          <w:rFonts w:ascii="GHEA Grapalat" w:hAnsi="GHEA Grapalat" w:cs="Sylfaen"/>
          <w:sz w:val="20"/>
          <w:lang w:val="af-ZA"/>
        </w:rPr>
        <w:t xml:space="preserve"> թվականի </w:t>
      </w:r>
      <w:r w:rsidR="005634B4">
        <w:rPr>
          <w:rFonts w:ascii="GHEA Grapalat" w:hAnsi="GHEA Grapalat" w:cs="Sylfaen"/>
          <w:sz w:val="20"/>
          <w:lang w:val="hy-AM"/>
        </w:rPr>
        <w:t>փետրվարի</w:t>
      </w:r>
      <w:r w:rsidRPr="00507F73">
        <w:rPr>
          <w:rFonts w:ascii="GHEA Grapalat" w:hAnsi="GHEA Grapalat" w:cs="Sylfaen"/>
          <w:sz w:val="20"/>
          <w:lang w:val="hy-AM"/>
        </w:rPr>
        <w:t xml:space="preserve"> </w:t>
      </w:r>
      <w:r w:rsidR="005634B4">
        <w:rPr>
          <w:rFonts w:ascii="GHEA Grapalat" w:hAnsi="GHEA Grapalat" w:cs="Sylfaen"/>
          <w:sz w:val="20"/>
          <w:lang w:val="hy-AM"/>
        </w:rPr>
        <w:t>23</w:t>
      </w:r>
      <w:r w:rsidRPr="00507F73">
        <w:rPr>
          <w:rFonts w:ascii="GHEA Grapalat" w:hAnsi="GHEA Grapalat" w:cs="Sylfaen"/>
          <w:sz w:val="20"/>
          <w:lang w:val="af-ZA"/>
        </w:rPr>
        <w:t xml:space="preserve">-ին </w:t>
      </w:r>
      <w:r w:rsidRPr="00507F7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կնքված կնքված N </w:t>
      </w:r>
      <w:r w:rsidR="005634B4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ԱՄԱԿ</w:t>
      </w:r>
      <w:r w:rsidRPr="00507F7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-ԳՀԱՊՁԲ-</w:t>
      </w:r>
      <w:r w:rsidR="005634B4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23/10</w:t>
      </w:r>
      <w:r w:rsidR="00F505A5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Pr="00507F7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պայմանա</w:t>
      </w:r>
      <w:r w:rsidRPr="00507F73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գր</w:t>
      </w:r>
      <w:r w:rsidR="005634B4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ի</w:t>
      </w:r>
      <w:r w:rsidRPr="00507F7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մասին տեղեկատվությունը`</w:t>
      </w:r>
    </w:p>
    <w:tbl>
      <w:tblPr>
        <w:tblW w:w="1055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68"/>
        <w:gridCol w:w="499"/>
        <w:gridCol w:w="819"/>
        <w:gridCol w:w="101"/>
        <w:gridCol w:w="144"/>
        <w:gridCol w:w="7"/>
        <w:gridCol w:w="290"/>
        <w:gridCol w:w="488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57"/>
        <w:gridCol w:w="147"/>
        <w:gridCol w:w="145"/>
        <w:gridCol w:w="42"/>
        <w:gridCol w:w="886"/>
        <w:gridCol w:w="39"/>
        <w:gridCol w:w="636"/>
        <w:gridCol w:w="98"/>
        <w:gridCol w:w="110"/>
        <w:gridCol w:w="26"/>
        <w:gridCol w:w="221"/>
        <w:gridCol w:w="1313"/>
        <w:gridCol w:w="63"/>
      </w:tblGrid>
      <w:tr w:rsidR="00411537" w:rsidRPr="00507F73" w14:paraId="3BCB0F4A" w14:textId="77777777" w:rsidTr="008B58CE">
        <w:trPr>
          <w:trHeight w:val="146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507F73" w:rsidRDefault="0022631D" w:rsidP="008B27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9571" w:type="dxa"/>
            <w:gridSpan w:val="33"/>
            <w:shd w:val="clear" w:color="auto" w:fill="auto"/>
            <w:vAlign w:val="center"/>
          </w:tcPr>
          <w:p w14:paraId="47A5B985" w14:textId="77777777" w:rsidR="0022631D" w:rsidRPr="00507F73" w:rsidRDefault="0022631D" w:rsidP="008B27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507F73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</w:t>
            </w:r>
            <w:r w:rsidRPr="00507F73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411537" w:rsidRPr="00507F73" w14:paraId="796D388F" w14:textId="77777777" w:rsidTr="008B58CE">
        <w:trPr>
          <w:trHeight w:val="110"/>
          <w:jc w:val="center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507F73" w:rsidRDefault="0022631D" w:rsidP="008B271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507F73" w:rsidRDefault="0022631D" w:rsidP="008B271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4"/>
            <w:vMerge w:val="restart"/>
            <w:shd w:val="clear" w:color="auto" w:fill="auto"/>
            <w:vAlign w:val="center"/>
          </w:tcPr>
          <w:p w14:paraId="3D073E87" w14:textId="37128837" w:rsidR="0022631D" w:rsidRPr="00507F73" w:rsidRDefault="0022631D" w:rsidP="008B271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6FD4FFE8" w:rsidR="0022631D" w:rsidRPr="00507F73" w:rsidRDefault="0022631D" w:rsidP="008B27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152" w:type="dxa"/>
            <w:gridSpan w:val="10"/>
            <w:shd w:val="clear" w:color="auto" w:fill="auto"/>
            <w:vAlign w:val="center"/>
          </w:tcPr>
          <w:p w14:paraId="62535C49" w14:textId="606E04FB" w:rsidR="0022631D" w:rsidRPr="00507F73" w:rsidRDefault="0022631D" w:rsidP="008B27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14:paraId="330836BC" w14:textId="77777777" w:rsidR="0022631D" w:rsidRPr="00507F73" w:rsidRDefault="0022631D" w:rsidP="008B271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733" w:type="dxa"/>
            <w:gridSpan w:val="5"/>
            <w:vMerge w:val="restart"/>
            <w:shd w:val="clear" w:color="auto" w:fill="auto"/>
            <w:vAlign w:val="center"/>
          </w:tcPr>
          <w:p w14:paraId="5D289872" w14:textId="77777777" w:rsidR="0022631D" w:rsidRPr="00507F73" w:rsidRDefault="0022631D" w:rsidP="008B271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</w:tr>
      <w:tr w:rsidR="00411537" w:rsidRPr="00507F73" w14:paraId="02BE1D52" w14:textId="77777777" w:rsidTr="008B58CE">
        <w:trPr>
          <w:trHeight w:val="175"/>
          <w:jc w:val="center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507F73" w:rsidRDefault="0022631D" w:rsidP="008B27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507F73" w:rsidRDefault="0022631D" w:rsidP="008B27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4"/>
            <w:vMerge/>
            <w:shd w:val="clear" w:color="auto" w:fill="auto"/>
            <w:vAlign w:val="center"/>
          </w:tcPr>
          <w:p w14:paraId="5C6C06A7" w14:textId="77777777" w:rsidR="0022631D" w:rsidRPr="00507F73" w:rsidRDefault="0022631D" w:rsidP="008B27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6F19F2" w:rsidR="0022631D" w:rsidRPr="00507F73" w:rsidRDefault="0022631D" w:rsidP="008B27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507F73" w:rsidRDefault="0022631D" w:rsidP="008B271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52" w:type="dxa"/>
            <w:gridSpan w:val="10"/>
            <w:shd w:val="clear" w:color="auto" w:fill="auto"/>
            <w:vAlign w:val="center"/>
          </w:tcPr>
          <w:p w14:paraId="01CC38D9" w14:textId="77777777" w:rsidR="0022631D" w:rsidRPr="00507F73" w:rsidRDefault="0022631D" w:rsidP="008B27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14:paraId="12AD9841" w14:textId="77777777" w:rsidR="0022631D" w:rsidRPr="00507F73" w:rsidRDefault="0022631D" w:rsidP="008B27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733" w:type="dxa"/>
            <w:gridSpan w:val="5"/>
            <w:vMerge/>
            <w:shd w:val="clear" w:color="auto" w:fill="auto"/>
            <w:vAlign w:val="center"/>
          </w:tcPr>
          <w:p w14:paraId="28B6AAAB" w14:textId="77777777" w:rsidR="0022631D" w:rsidRPr="00507F73" w:rsidRDefault="0022631D" w:rsidP="008B27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11537" w:rsidRPr="00507F73" w14:paraId="688F77C8" w14:textId="77777777" w:rsidTr="008B58CE">
        <w:trPr>
          <w:trHeight w:val="275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507F73" w:rsidRDefault="0022631D" w:rsidP="008B27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507F73" w:rsidRDefault="0022631D" w:rsidP="008B27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507F73" w:rsidRDefault="0022631D" w:rsidP="008B27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507F73" w:rsidRDefault="0022631D" w:rsidP="008B27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507F73" w:rsidRDefault="0022631D" w:rsidP="008B27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507F73" w:rsidRDefault="0022631D" w:rsidP="008B271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507F73" w:rsidRDefault="0022631D" w:rsidP="008B271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03231A" w14:textId="77777777" w:rsidR="0022631D" w:rsidRPr="00507F73" w:rsidRDefault="0022631D" w:rsidP="008B27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73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667B28" w14:textId="77777777" w:rsidR="0022631D" w:rsidRPr="00507F73" w:rsidRDefault="0022631D" w:rsidP="008B27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5634B4" w:rsidRPr="005634B4" w14:paraId="16831B46" w14:textId="77777777" w:rsidTr="008B58CE">
        <w:trPr>
          <w:trHeight w:val="40"/>
          <w:jc w:val="center"/>
        </w:trPr>
        <w:tc>
          <w:tcPr>
            <w:tcW w:w="982" w:type="dxa"/>
            <w:gridSpan w:val="2"/>
            <w:vAlign w:val="center"/>
          </w:tcPr>
          <w:p w14:paraId="7282A2C1" w14:textId="748E8AD4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475D8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AC006" w14:textId="2B694DCE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proofErr w:type="spellStart"/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Պրոպոֆոլ</w:t>
            </w:r>
            <w:proofErr w:type="spellEnd"/>
          </w:p>
        </w:tc>
        <w:tc>
          <w:tcPr>
            <w:tcW w:w="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56E09" w14:textId="3C3813CF" w:rsidR="005634B4" w:rsidRPr="00374DC4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B3087" w14:textId="77777777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17C0A" w14:textId="59E56684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2500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B07308" w14:textId="77777777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  <w:tc>
          <w:tcPr>
            <w:tcW w:w="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ED39" w14:textId="29FA8198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1110000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E6C16" w14:textId="2591FC1D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պրոպոֆոլ կիթ ներարկման/կաթիլաներարկման 10մգ/մլ; (5) ամպուլներ 20մլ բլիստերւում</w:t>
            </w:r>
          </w:p>
        </w:tc>
        <w:tc>
          <w:tcPr>
            <w:tcW w:w="1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6BBA" w14:textId="77777777" w:rsidR="003B22A1" w:rsidRPr="003B22A1" w:rsidRDefault="003B22A1" w:rsidP="003B22A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3B22A1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պրոպոֆոլ կիթ</w:t>
            </w:r>
          </w:p>
          <w:p w14:paraId="16828DC6" w14:textId="77777777" w:rsidR="003B22A1" w:rsidRPr="003B22A1" w:rsidRDefault="003B22A1" w:rsidP="003B22A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3B22A1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ներարկման/կաթիլաներարկման 10մգ/մլ;</w:t>
            </w:r>
          </w:p>
          <w:p w14:paraId="0E9573AB" w14:textId="2985982F" w:rsidR="005634B4" w:rsidRPr="00475D80" w:rsidRDefault="003B22A1" w:rsidP="003B22A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3B22A1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ամպուլներ 20մլ բլիստերւում</w:t>
            </w:r>
          </w:p>
        </w:tc>
      </w:tr>
      <w:tr w:rsidR="005634B4" w:rsidRPr="005634B4" w14:paraId="4CEDFBBB" w14:textId="77777777" w:rsidTr="008B58CE">
        <w:trPr>
          <w:trHeight w:val="40"/>
          <w:jc w:val="center"/>
        </w:trPr>
        <w:tc>
          <w:tcPr>
            <w:tcW w:w="982" w:type="dxa"/>
            <w:gridSpan w:val="2"/>
            <w:vAlign w:val="center"/>
          </w:tcPr>
          <w:p w14:paraId="6D2579B0" w14:textId="1B70E5DF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475D8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2</w:t>
            </w:r>
          </w:p>
        </w:tc>
        <w:tc>
          <w:tcPr>
            <w:tcW w:w="1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A5810" w14:textId="3AEB0D88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proofErr w:type="spellStart"/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Թիոպենտալ</w:t>
            </w:r>
            <w:proofErr w:type="spellEnd"/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 </w:t>
            </w:r>
            <w:proofErr w:type="spellStart"/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նատրիում</w:t>
            </w:r>
            <w:proofErr w:type="spellEnd"/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 </w:t>
            </w:r>
            <w:proofErr w:type="spellStart"/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սրվ</w:t>
            </w:r>
            <w:proofErr w:type="spellEnd"/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. 0,5գ</w:t>
            </w:r>
          </w:p>
        </w:tc>
        <w:tc>
          <w:tcPr>
            <w:tcW w:w="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132DA" w14:textId="175C37BF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08526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DB9F" w14:textId="77777777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E1125" w14:textId="5C702CB9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547CA0" w14:textId="77777777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  <w:tc>
          <w:tcPr>
            <w:tcW w:w="88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EB34" w14:textId="619D1320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406000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0514" w14:textId="47AAE378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դեղափոշի լիոֆիլիզացված ն/ե ներարկման լուծույթի 500մգ; (40) ապակե սրվակներ</w:t>
            </w:r>
          </w:p>
        </w:tc>
        <w:tc>
          <w:tcPr>
            <w:tcW w:w="17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0AC47" w14:textId="35ADA2EB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</w:tr>
      <w:tr w:rsidR="005634B4" w:rsidRPr="005634B4" w14:paraId="66677EDC" w14:textId="77777777" w:rsidTr="008B58CE">
        <w:trPr>
          <w:trHeight w:val="40"/>
          <w:jc w:val="center"/>
        </w:trPr>
        <w:tc>
          <w:tcPr>
            <w:tcW w:w="982" w:type="dxa"/>
            <w:gridSpan w:val="2"/>
            <w:vAlign w:val="center"/>
          </w:tcPr>
          <w:p w14:paraId="60DF09E7" w14:textId="552F636B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475D8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3</w:t>
            </w:r>
          </w:p>
        </w:tc>
        <w:tc>
          <w:tcPr>
            <w:tcW w:w="1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BC01" w14:textId="64728DA7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proofErr w:type="spellStart"/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Թիոպենտալ</w:t>
            </w:r>
            <w:proofErr w:type="spellEnd"/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 </w:t>
            </w:r>
            <w:proofErr w:type="spellStart"/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նատրիում</w:t>
            </w:r>
            <w:proofErr w:type="spellEnd"/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 </w:t>
            </w:r>
            <w:proofErr w:type="spellStart"/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սրվ</w:t>
            </w:r>
            <w:proofErr w:type="spellEnd"/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. 1գ</w:t>
            </w:r>
          </w:p>
        </w:tc>
        <w:tc>
          <w:tcPr>
            <w:tcW w:w="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7170" w14:textId="47D35B20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08526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4D84A" w14:textId="77777777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A5971" w14:textId="3920BA87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5ED43" w14:textId="77777777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  <w:tc>
          <w:tcPr>
            <w:tcW w:w="88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BF970" w14:textId="5C290BCF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540000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CE5DA" w14:textId="5702355B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դեղափոշի լիոֆիլիզացված ն/ե ներարկման լուծույթի 1000մգ; (40) ապակե սրվակ</w:t>
            </w:r>
          </w:p>
        </w:tc>
        <w:tc>
          <w:tcPr>
            <w:tcW w:w="17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A9D77" w14:textId="55F31466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</w:tr>
      <w:tr w:rsidR="005634B4" w:rsidRPr="005634B4" w14:paraId="41CCE46F" w14:textId="77777777" w:rsidTr="008B58CE">
        <w:trPr>
          <w:trHeight w:val="40"/>
          <w:jc w:val="center"/>
        </w:trPr>
        <w:tc>
          <w:tcPr>
            <w:tcW w:w="982" w:type="dxa"/>
            <w:gridSpan w:val="2"/>
            <w:vAlign w:val="center"/>
          </w:tcPr>
          <w:p w14:paraId="2B7AAEF5" w14:textId="1605DDAF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475D8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4</w:t>
            </w:r>
          </w:p>
        </w:tc>
        <w:tc>
          <w:tcPr>
            <w:tcW w:w="1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A474" w14:textId="3D45BE34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Ֆենտանիլ Կալցեկս, 2մլ, Ֆենտանիլ, Կալցեկս</w:t>
            </w:r>
          </w:p>
        </w:tc>
        <w:tc>
          <w:tcPr>
            <w:tcW w:w="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FB980" w14:textId="125BB212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08526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C48A6" w14:textId="77777777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C10C0" w14:textId="2AE3EA1E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4000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0B66BF" w14:textId="77777777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  <w:tc>
          <w:tcPr>
            <w:tcW w:w="88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194CA" w14:textId="5CBE684D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1800000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5D656" w14:textId="5E44128A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ֆենտանիլ լուծույթ ներարկման</w:t>
            </w: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br/>
              <w:t>0,05մգ/մլ; ամպուլներ 2մլ</w:t>
            </w:r>
          </w:p>
        </w:tc>
        <w:tc>
          <w:tcPr>
            <w:tcW w:w="17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F11C7" w14:textId="77777777" w:rsidR="003B22A1" w:rsidRPr="003B22A1" w:rsidRDefault="003B22A1" w:rsidP="003B22A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3B22A1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ֆենտանիլ լուծույթ ներարկման 0,05մգ/մլ;</w:t>
            </w:r>
          </w:p>
          <w:p w14:paraId="2BDC69A0" w14:textId="59B9AD99" w:rsidR="005634B4" w:rsidRPr="00475D80" w:rsidRDefault="003B22A1" w:rsidP="003B22A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3B22A1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ամպուլներ 2մլ</w:t>
            </w:r>
          </w:p>
        </w:tc>
      </w:tr>
      <w:tr w:rsidR="005634B4" w:rsidRPr="005634B4" w14:paraId="272CAC95" w14:textId="77777777" w:rsidTr="008B58CE">
        <w:trPr>
          <w:trHeight w:val="40"/>
          <w:jc w:val="center"/>
        </w:trPr>
        <w:tc>
          <w:tcPr>
            <w:tcW w:w="982" w:type="dxa"/>
            <w:gridSpan w:val="2"/>
            <w:vAlign w:val="center"/>
          </w:tcPr>
          <w:p w14:paraId="6C6450D6" w14:textId="7A1645EE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475D8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5</w:t>
            </w:r>
          </w:p>
        </w:tc>
        <w:tc>
          <w:tcPr>
            <w:tcW w:w="1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E0BC4" w14:textId="5EFCC31A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proofErr w:type="spellStart"/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Դիազեպամ</w:t>
            </w:r>
            <w:proofErr w:type="spellEnd"/>
          </w:p>
        </w:tc>
        <w:tc>
          <w:tcPr>
            <w:tcW w:w="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638F2" w14:textId="62CB0F0A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08526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34E1D" w14:textId="77777777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A333" w14:textId="0846ACD7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1700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89B9DD" w14:textId="77777777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  <w:tc>
          <w:tcPr>
            <w:tcW w:w="88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C2110" w14:textId="1109B952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170000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D2B1F" w14:textId="25F20EEE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դիազեպամ,  լուծույթ ներարկման  10մգ/մլ; ամպուլներ 2մլ </w:t>
            </w:r>
          </w:p>
        </w:tc>
        <w:tc>
          <w:tcPr>
            <w:tcW w:w="17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C029B" w14:textId="35A87D4B" w:rsidR="005634B4" w:rsidRPr="00475D80" w:rsidRDefault="005634B4" w:rsidP="005634B4">
            <w:pPr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</w:tr>
      <w:tr w:rsidR="005634B4" w:rsidRPr="005634B4" w14:paraId="3E16ABF7" w14:textId="77777777" w:rsidTr="008B58CE">
        <w:trPr>
          <w:trHeight w:val="860"/>
          <w:jc w:val="center"/>
        </w:trPr>
        <w:tc>
          <w:tcPr>
            <w:tcW w:w="982" w:type="dxa"/>
            <w:gridSpan w:val="2"/>
            <w:vAlign w:val="center"/>
          </w:tcPr>
          <w:p w14:paraId="77E59369" w14:textId="4385C6FA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475D8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6</w:t>
            </w:r>
          </w:p>
        </w:tc>
        <w:tc>
          <w:tcPr>
            <w:tcW w:w="1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527B1" w14:textId="1BA82C89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proofErr w:type="spellStart"/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Պրոմեդոլ</w:t>
            </w:r>
            <w:proofErr w:type="spellEnd"/>
          </w:p>
        </w:tc>
        <w:tc>
          <w:tcPr>
            <w:tcW w:w="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9795" w14:textId="230CDCCF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08526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E047" w14:textId="77777777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009FE" w14:textId="23F82603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3000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6C1509" w14:textId="77777777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  <w:tc>
          <w:tcPr>
            <w:tcW w:w="88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FEA37" w14:textId="3DD92D69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2460000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01B2" w14:textId="1C57FFD3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20մգ. Մլ 1մլ սրվակներմ.մևե.մ ներարկման </w:t>
            </w:r>
          </w:p>
        </w:tc>
        <w:tc>
          <w:tcPr>
            <w:tcW w:w="17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2C89B" w14:textId="34A4E1DD" w:rsidR="005634B4" w:rsidRPr="00475D80" w:rsidRDefault="003B22A1" w:rsidP="003B22A1">
            <w:pPr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3B22A1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տրիմեպերիդինի հիդրոքլորիդ լուծույ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 </w:t>
            </w:r>
            <w:r w:rsidRPr="003B22A1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ներարկման 20մգ/մլ; ամպուլներ 1մլ</w:t>
            </w:r>
          </w:p>
        </w:tc>
      </w:tr>
      <w:tr w:rsidR="005634B4" w:rsidRPr="005634B4" w14:paraId="3917BF4D" w14:textId="77777777" w:rsidTr="008B58CE">
        <w:trPr>
          <w:trHeight w:val="40"/>
          <w:jc w:val="center"/>
        </w:trPr>
        <w:tc>
          <w:tcPr>
            <w:tcW w:w="982" w:type="dxa"/>
            <w:gridSpan w:val="2"/>
            <w:vAlign w:val="center"/>
          </w:tcPr>
          <w:p w14:paraId="06CFEB6A" w14:textId="7E2F470C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475D8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7</w:t>
            </w:r>
          </w:p>
        </w:tc>
        <w:tc>
          <w:tcPr>
            <w:tcW w:w="1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FC53" w14:textId="1C3CD1D9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proofErr w:type="spellStart"/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Տրամադոլ</w:t>
            </w:r>
            <w:proofErr w:type="spellEnd"/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 (</w:t>
            </w:r>
            <w:proofErr w:type="spellStart"/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տրամադոլի</w:t>
            </w:r>
            <w:proofErr w:type="spellEnd"/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 </w:t>
            </w:r>
            <w:proofErr w:type="spellStart"/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հիդրոքլորիդ</w:t>
            </w:r>
            <w:proofErr w:type="spellEnd"/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)</w:t>
            </w:r>
          </w:p>
        </w:tc>
        <w:tc>
          <w:tcPr>
            <w:tcW w:w="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AEC8B" w14:textId="3F7FB370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08526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7C06" w14:textId="77777777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F9864" w14:textId="31EC4842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262698" w14:textId="77777777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  <w:tc>
          <w:tcPr>
            <w:tcW w:w="88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36F35" w14:textId="2A8FD54F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115000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E23DD" w14:textId="0B88D86F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տրամադոլ (տրամադոլի հիդրոքլորիդ) դեղապատիճներ 50մգ; (20) ապակե շշիկում</w:t>
            </w:r>
          </w:p>
        </w:tc>
        <w:tc>
          <w:tcPr>
            <w:tcW w:w="17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2A66E" w14:textId="4F5BC6AE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</w:tr>
      <w:tr w:rsidR="005634B4" w:rsidRPr="005634B4" w14:paraId="323A6A54" w14:textId="77777777" w:rsidTr="008B58CE">
        <w:trPr>
          <w:trHeight w:val="40"/>
          <w:jc w:val="center"/>
        </w:trPr>
        <w:tc>
          <w:tcPr>
            <w:tcW w:w="982" w:type="dxa"/>
            <w:gridSpan w:val="2"/>
            <w:vAlign w:val="center"/>
          </w:tcPr>
          <w:p w14:paraId="5F12B1AE" w14:textId="76C59C94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475D8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8</w:t>
            </w:r>
          </w:p>
        </w:tc>
        <w:tc>
          <w:tcPr>
            <w:tcW w:w="1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74FB4" w14:textId="35CB6C5E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proofErr w:type="spellStart"/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Տրամադոլ</w:t>
            </w:r>
            <w:proofErr w:type="spellEnd"/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 (</w:t>
            </w:r>
            <w:proofErr w:type="spellStart"/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տրամադոլի</w:t>
            </w:r>
            <w:proofErr w:type="spellEnd"/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 </w:t>
            </w:r>
            <w:proofErr w:type="spellStart"/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հիդրոքլորիդ</w:t>
            </w:r>
            <w:proofErr w:type="spellEnd"/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)</w:t>
            </w:r>
          </w:p>
        </w:tc>
        <w:tc>
          <w:tcPr>
            <w:tcW w:w="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9105" w14:textId="2113990B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08526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D448E" w14:textId="77777777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F053" w14:textId="2C5D804B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BF79D7" w14:textId="77777777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  <w:tc>
          <w:tcPr>
            <w:tcW w:w="88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21735" w14:textId="1FC556B5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50000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10787" w14:textId="0ECAF298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տրամադոլ (տրամադոլի հիդրոքլորիդ) լուծույթ ներարկման 100մգ/2մլ;</w:t>
            </w:r>
          </w:p>
        </w:tc>
        <w:tc>
          <w:tcPr>
            <w:tcW w:w="17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A6D28" w14:textId="0EE1E3F8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</w:tr>
      <w:tr w:rsidR="005634B4" w:rsidRPr="005634B4" w14:paraId="39C45555" w14:textId="77777777" w:rsidTr="008B58CE">
        <w:trPr>
          <w:trHeight w:val="40"/>
          <w:jc w:val="center"/>
        </w:trPr>
        <w:tc>
          <w:tcPr>
            <w:tcW w:w="982" w:type="dxa"/>
            <w:gridSpan w:val="2"/>
            <w:vAlign w:val="center"/>
          </w:tcPr>
          <w:p w14:paraId="060DF2CF" w14:textId="1614D879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475D8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9</w:t>
            </w:r>
          </w:p>
        </w:tc>
        <w:tc>
          <w:tcPr>
            <w:tcW w:w="1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89DF4" w14:textId="70A4B4B4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proofErr w:type="spellStart"/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Տրամադոլ</w:t>
            </w:r>
            <w:proofErr w:type="spellEnd"/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-Մ</w:t>
            </w:r>
          </w:p>
        </w:tc>
        <w:tc>
          <w:tcPr>
            <w:tcW w:w="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80AC" w14:textId="07E30E2C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08526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4F097" w14:textId="77777777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ED434" w14:textId="62CADCAC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1500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7FB8C4" w14:textId="77777777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  <w:tc>
          <w:tcPr>
            <w:tcW w:w="88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003ED" w14:textId="32E2A157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30000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39B4D" w14:textId="3C87828F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տրամադոլ (տրամադոլի հիդրոքլորիդ) լուծույթ ներարկման 50մգ/մլ; (5/1x5/) և (10/2x5/) ամպուլներ 2մլ</w:t>
            </w:r>
          </w:p>
        </w:tc>
        <w:tc>
          <w:tcPr>
            <w:tcW w:w="17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9AAA5" w14:textId="4E29C509" w:rsidR="005634B4" w:rsidRPr="00475D80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</w:tr>
      <w:tr w:rsidR="005634B4" w:rsidRPr="005634B4" w14:paraId="4B8BC031" w14:textId="77777777" w:rsidTr="008B58CE">
        <w:trPr>
          <w:trHeight w:val="169"/>
          <w:jc w:val="center"/>
        </w:trPr>
        <w:tc>
          <w:tcPr>
            <w:tcW w:w="10553" w:type="dxa"/>
            <w:gridSpan w:val="35"/>
            <w:shd w:val="clear" w:color="auto" w:fill="99CCFF"/>
            <w:vAlign w:val="center"/>
          </w:tcPr>
          <w:p w14:paraId="451180EC" w14:textId="77777777" w:rsidR="005634B4" w:rsidRPr="00FB3A1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</w:tr>
      <w:tr w:rsidR="005634B4" w:rsidRPr="005634B4" w14:paraId="24C3B0CB" w14:textId="77777777" w:rsidTr="008B58CE">
        <w:trPr>
          <w:trHeight w:val="137"/>
          <w:jc w:val="center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5634B4" w:rsidRPr="00FB3A1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FB3A1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18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3ACC8A83" w:rsidR="005634B4" w:rsidRPr="00FB3A13" w:rsidRDefault="005634B4" w:rsidP="005634B4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FB3A1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«Գնումների մասին» ՀՀ օրենքի 22-րդ հոդվածի 1-ին մասի համաձայն կազմակերպվել է գնանշման հարցում</w:t>
            </w:r>
          </w:p>
        </w:tc>
      </w:tr>
      <w:tr w:rsidR="005634B4" w:rsidRPr="005634B4" w14:paraId="075EEA57" w14:textId="77777777" w:rsidTr="008B58CE">
        <w:trPr>
          <w:trHeight w:val="196"/>
          <w:jc w:val="center"/>
        </w:trPr>
        <w:tc>
          <w:tcPr>
            <w:tcW w:w="10553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5634B4" w:rsidRPr="00FB3A1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</w:tr>
      <w:tr w:rsidR="005634B4" w:rsidRPr="00507F73" w14:paraId="681596E8" w14:textId="77777777" w:rsidTr="008B58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7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5634B4" w:rsidRPr="00FB3A1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FB3A1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579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6B3E279C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03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02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3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</w:t>
            </w:r>
          </w:p>
        </w:tc>
      </w:tr>
      <w:tr w:rsidR="005634B4" w:rsidRPr="00507F73" w14:paraId="199F948A" w14:textId="77777777" w:rsidTr="008B58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A175A78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Հրավերում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կատարված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փոփոխությունների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357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E320913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5634B4" w:rsidRPr="00507F73" w14:paraId="6EE9B008" w14:textId="77777777" w:rsidTr="008B58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…</w:t>
            </w:r>
          </w:p>
        </w:tc>
        <w:tc>
          <w:tcPr>
            <w:tcW w:w="357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5634B4" w:rsidRPr="00507F73" w:rsidRDefault="005634B4" w:rsidP="005634B4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5634B4" w:rsidRPr="00507F73" w14:paraId="13FE412E" w14:textId="77777777" w:rsidTr="008B58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վերաբերյալ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պարզաբանումների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5634B4" w:rsidRPr="00507F73" w:rsidRDefault="005634B4" w:rsidP="005634B4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Հարցարդման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ստացման</w:t>
            </w:r>
            <w:proofErr w:type="spellEnd"/>
          </w:p>
        </w:tc>
        <w:tc>
          <w:tcPr>
            <w:tcW w:w="15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5634B4" w:rsidRPr="00507F73" w:rsidRDefault="005634B4" w:rsidP="005634B4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Պարզաբանման</w:t>
            </w:r>
            <w:proofErr w:type="spellEnd"/>
          </w:p>
        </w:tc>
      </w:tr>
      <w:tr w:rsidR="005634B4" w:rsidRPr="00507F73" w14:paraId="321D26CF" w14:textId="77777777" w:rsidTr="008B58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5634B4" w:rsidRPr="00507F73" w:rsidRDefault="005634B4" w:rsidP="005634B4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5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5634B4" w:rsidRPr="00507F73" w:rsidRDefault="005634B4" w:rsidP="005634B4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5634B4" w:rsidRPr="00507F73" w14:paraId="68E691E2" w14:textId="77777777" w:rsidTr="008B58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5634B4" w:rsidRPr="00507F73" w:rsidRDefault="005634B4" w:rsidP="005634B4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5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5634B4" w:rsidRPr="00507F73" w:rsidRDefault="005634B4" w:rsidP="005634B4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5634B4" w:rsidRPr="00507F73" w14:paraId="30B89418" w14:textId="77777777" w:rsidTr="008B58CE">
        <w:trPr>
          <w:trHeight w:val="54"/>
          <w:jc w:val="center"/>
        </w:trPr>
        <w:tc>
          <w:tcPr>
            <w:tcW w:w="10553" w:type="dxa"/>
            <w:gridSpan w:val="35"/>
            <w:shd w:val="clear" w:color="auto" w:fill="99CCFF"/>
            <w:vAlign w:val="center"/>
          </w:tcPr>
          <w:p w14:paraId="70776DB4" w14:textId="77777777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5634B4" w:rsidRPr="00507F73" w14:paraId="10DC4861" w14:textId="77777777" w:rsidTr="008B58CE">
        <w:trPr>
          <w:trHeight w:val="605"/>
          <w:jc w:val="center"/>
        </w:trPr>
        <w:tc>
          <w:tcPr>
            <w:tcW w:w="1481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Հ/Հ</w:t>
            </w:r>
          </w:p>
        </w:tc>
        <w:tc>
          <w:tcPr>
            <w:tcW w:w="2039" w:type="dxa"/>
            <w:gridSpan w:val="7"/>
            <w:vMerge w:val="restart"/>
            <w:shd w:val="clear" w:color="auto" w:fill="auto"/>
            <w:vAlign w:val="center"/>
          </w:tcPr>
          <w:p w14:paraId="4FE503E7" w14:textId="29F83DA2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Մասնակցի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033" w:type="dxa"/>
            <w:gridSpan w:val="25"/>
            <w:shd w:val="clear" w:color="auto" w:fill="auto"/>
            <w:vAlign w:val="center"/>
          </w:tcPr>
          <w:p w14:paraId="1FD38684" w14:textId="6B525FDF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Յուրաքանչյուր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մասնակցի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հայտով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ներառյալ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միաժամանակյա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բանակցությունների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կազմակերպման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արդյունքում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ներկայացված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գինը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gram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ՀՀ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դրամ</w:t>
            </w:r>
            <w:proofErr w:type="spellEnd"/>
          </w:p>
        </w:tc>
      </w:tr>
      <w:tr w:rsidR="005634B4" w:rsidRPr="00507F73" w14:paraId="3FD00E3A" w14:textId="77777777" w:rsidTr="008B58CE">
        <w:trPr>
          <w:trHeight w:val="481"/>
          <w:jc w:val="center"/>
        </w:trPr>
        <w:tc>
          <w:tcPr>
            <w:tcW w:w="1481" w:type="dxa"/>
            <w:gridSpan w:val="3"/>
            <w:vMerge/>
            <w:shd w:val="clear" w:color="auto" w:fill="auto"/>
            <w:vAlign w:val="center"/>
          </w:tcPr>
          <w:p w14:paraId="67E5DBFB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39" w:type="dxa"/>
            <w:gridSpan w:val="7"/>
            <w:vMerge/>
            <w:shd w:val="clear" w:color="auto" w:fill="auto"/>
            <w:vAlign w:val="center"/>
          </w:tcPr>
          <w:p w14:paraId="7835142E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առանց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623" w:type="dxa"/>
            <w:gridSpan w:val="4"/>
            <w:shd w:val="clear" w:color="auto" w:fill="auto"/>
            <w:vAlign w:val="center"/>
          </w:tcPr>
          <w:p w14:paraId="4A371FE9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5634B4" w:rsidRPr="00507F73" w14:paraId="68EF7BB4" w14:textId="77777777" w:rsidTr="008B58CE">
        <w:trPr>
          <w:trHeight w:val="54"/>
          <w:jc w:val="center"/>
        </w:trPr>
        <w:tc>
          <w:tcPr>
            <w:tcW w:w="1481" w:type="dxa"/>
            <w:gridSpan w:val="3"/>
            <w:shd w:val="clear" w:color="auto" w:fill="auto"/>
            <w:vAlign w:val="center"/>
          </w:tcPr>
          <w:p w14:paraId="0E6ECF2B" w14:textId="4D02ED3F" w:rsidR="005634B4" w:rsidRPr="006E37A7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Չափաբաժին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1</w:t>
            </w:r>
          </w:p>
        </w:tc>
        <w:tc>
          <w:tcPr>
            <w:tcW w:w="2039" w:type="dxa"/>
            <w:gridSpan w:val="7"/>
            <w:shd w:val="clear" w:color="auto" w:fill="auto"/>
            <w:vAlign w:val="center"/>
          </w:tcPr>
          <w:p w14:paraId="4C0E680E" w14:textId="4A9EB958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5FBACD35" w14:textId="26EF6FBF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1C5F4837" w14:textId="4FBD298A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23" w:type="dxa"/>
            <w:gridSpan w:val="4"/>
            <w:shd w:val="clear" w:color="auto" w:fill="auto"/>
            <w:vAlign w:val="center"/>
          </w:tcPr>
          <w:p w14:paraId="0E623748" w14:textId="44C8359A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5634B4" w:rsidRPr="00507F73" w14:paraId="608A13D2" w14:textId="77777777" w:rsidTr="008B58CE">
        <w:trPr>
          <w:trHeight w:val="54"/>
          <w:jc w:val="center"/>
        </w:trPr>
        <w:tc>
          <w:tcPr>
            <w:tcW w:w="14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3D919" w14:textId="77777777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203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C5D5C" w14:textId="724F6F8E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«Արֆարմացիա» ՓԲԸ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684FC" w14:textId="411004DC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875000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AD56" w14:textId="2CDA95D3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175000</w:t>
            </w:r>
          </w:p>
        </w:tc>
        <w:tc>
          <w:tcPr>
            <w:tcW w:w="1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8466" w14:textId="5278B954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1050000</w:t>
            </w:r>
          </w:p>
        </w:tc>
      </w:tr>
      <w:tr w:rsidR="005634B4" w:rsidRPr="00507F73" w14:paraId="296255B2" w14:textId="77777777" w:rsidTr="008B58CE">
        <w:trPr>
          <w:trHeight w:val="54"/>
          <w:jc w:val="center"/>
        </w:trPr>
        <w:tc>
          <w:tcPr>
            <w:tcW w:w="14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59322" w14:textId="4A90D24E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Չափաբաժին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4</w:t>
            </w:r>
          </w:p>
        </w:tc>
        <w:tc>
          <w:tcPr>
            <w:tcW w:w="203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A7164" w14:textId="2314183C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D002B" w14:textId="0E105185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C2866" w14:textId="1E2F0CF2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7C10" w14:textId="6775684C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5634B4" w:rsidRPr="00507F73" w14:paraId="2AE9F329" w14:textId="77777777" w:rsidTr="008B58CE">
        <w:trPr>
          <w:trHeight w:val="54"/>
          <w:jc w:val="center"/>
        </w:trPr>
        <w:tc>
          <w:tcPr>
            <w:tcW w:w="14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E4616" w14:textId="77777777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203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38B37" w14:textId="5C67F236" w:rsidR="005634B4" w:rsidRPr="00F505A5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«Արֆարմացիա» ՓԲԸ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92EC" w14:textId="6BA0B14E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1500000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4EAF" w14:textId="4DAA448E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300000</w:t>
            </w:r>
          </w:p>
        </w:tc>
        <w:tc>
          <w:tcPr>
            <w:tcW w:w="1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47F72" w14:textId="73355DCB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1800000</w:t>
            </w:r>
          </w:p>
        </w:tc>
      </w:tr>
      <w:tr w:rsidR="005634B4" w:rsidRPr="00507F73" w14:paraId="6FE5007B" w14:textId="77777777" w:rsidTr="008B58CE">
        <w:trPr>
          <w:trHeight w:val="54"/>
          <w:jc w:val="center"/>
        </w:trPr>
        <w:tc>
          <w:tcPr>
            <w:tcW w:w="14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53842" w14:textId="3053801D" w:rsidR="005634B4" w:rsidRPr="00507F73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Չափաբաժին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6</w:t>
            </w:r>
          </w:p>
        </w:tc>
        <w:tc>
          <w:tcPr>
            <w:tcW w:w="203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1571" w14:textId="77777777" w:rsidR="005634B4" w:rsidRPr="00F505A5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F653E" w14:textId="77777777" w:rsidR="005634B4" w:rsidRPr="00F505A5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E985" w14:textId="77777777" w:rsidR="005634B4" w:rsidRPr="00F505A5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5FAB" w14:textId="77777777" w:rsidR="005634B4" w:rsidRPr="00F505A5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5634B4" w:rsidRPr="00507F73" w14:paraId="0FB324CB" w14:textId="77777777" w:rsidTr="008B58CE">
        <w:trPr>
          <w:trHeight w:val="54"/>
          <w:jc w:val="center"/>
        </w:trPr>
        <w:tc>
          <w:tcPr>
            <w:tcW w:w="14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AC399" w14:textId="4D1F68E4" w:rsidR="005634B4" w:rsidRPr="00F34B17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  <w:tc>
          <w:tcPr>
            <w:tcW w:w="203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AD09" w14:textId="254EEF4E" w:rsidR="005634B4" w:rsidRPr="00BC27B5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«Արֆարմացիա» ՓԲԸ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0F939" w14:textId="775F961D" w:rsidR="005634B4" w:rsidRPr="00BC27B5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2050000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60070" w14:textId="3A39B7DB" w:rsidR="005634B4" w:rsidRPr="00BC27B5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410000</w:t>
            </w:r>
          </w:p>
        </w:tc>
        <w:tc>
          <w:tcPr>
            <w:tcW w:w="1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B7E90" w14:textId="202775B8" w:rsidR="005634B4" w:rsidRPr="00BC27B5" w:rsidRDefault="005634B4" w:rsidP="005634B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2460000</w:t>
            </w:r>
          </w:p>
        </w:tc>
      </w:tr>
      <w:tr w:rsidR="005634B4" w:rsidRPr="00507F73" w14:paraId="700CD07F" w14:textId="77777777" w:rsidTr="008B58CE">
        <w:trPr>
          <w:trHeight w:val="46"/>
          <w:jc w:val="center"/>
        </w:trPr>
        <w:tc>
          <w:tcPr>
            <w:tcW w:w="10553" w:type="dxa"/>
            <w:gridSpan w:val="35"/>
            <w:shd w:val="clear" w:color="auto" w:fill="99CCFF"/>
            <w:vAlign w:val="center"/>
          </w:tcPr>
          <w:p w14:paraId="10ED0606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5634B4" w:rsidRPr="00507F73" w14:paraId="521126E1" w14:textId="77777777" w:rsidTr="008B58CE">
        <w:trPr>
          <w:jc w:val="center"/>
        </w:trPr>
        <w:tc>
          <w:tcPr>
            <w:tcW w:w="1055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5634B4" w:rsidRPr="00507F73" w14:paraId="552679BF" w14:textId="77777777" w:rsidTr="008B58CE">
        <w:trPr>
          <w:jc w:val="center"/>
        </w:trPr>
        <w:tc>
          <w:tcPr>
            <w:tcW w:w="914" w:type="dxa"/>
            <w:vMerge w:val="restart"/>
            <w:shd w:val="clear" w:color="auto" w:fill="auto"/>
            <w:vAlign w:val="center"/>
          </w:tcPr>
          <w:p w14:paraId="770D59CE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86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25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Գնահատման արդյունքները</w:t>
            </w: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բավարար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կամ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)</w:t>
            </w:r>
          </w:p>
        </w:tc>
      </w:tr>
      <w:tr w:rsidR="005634B4" w:rsidRPr="00507F73" w14:paraId="3CA6FABC" w14:textId="77777777" w:rsidTr="008B58CE">
        <w:trPr>
          <w:jc w:val="center"/>
        </w:trPr>
        <w:tc>
          <w:tcPr>
            <w:tcW w:w="9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8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</w:t>
            </w:r>
            <w:proofErr w:type="spellEnd"/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lastRenderedPageBreak/>
              <w:t>Հայտով ներկայացված</w:t>
            </w:r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համապատասխանությունը </w:t>
            </w:r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lastRenderedPageBreak/>
              <w:t>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lastRenderedPageBreak/>
              <w:t xml:space="preserve">Առաջարկած գնման առարկայի տեխնիկական բնութագրերի համապատասխանությունը </w:t>
            </w:r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lastRenderedPageBreak/>
              <w:t>հրավերով սահմանված պահանջներին</w:t>
            </w:r>
          </w:p>
        </w:tc>
        <w:tc>
          <w:tcPr>
            <w:tcW w:w="18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highlight w:val="yellow"/>
                <w:lang w:eastAsia="ru-RU"/>
              </w:rPr>
            </w:pPr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lastRenderedPageBreak/>
              <w:t>Գնային առաջարկ</w:t>
            </w:r>
          </w:p>
        </w:tc>
      </w:tr>
      <w:tr w:rsidR="005634B4" w:rsidRPr="00507F73" w14:paraId="5E96A1C5" w14:textId="77777777" w:rsidTr="008B58CE">
        <w:trPr>
          <w:jc w:val="center"/>
        </w:trPr>
        <w:tc>
          <w:tcPr>
            <w:tcW w:w="9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24D8CCE7" w:rsidR="005634B4" w:rsidRPr="00546529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3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708B235E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56358FB2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272BCBC8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453897FE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2C398838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5634B4" w:rsidRPr="00507F73" w14:paraId="522ACAFB" w14:textId="77777777" w:rsidTr="008B58CE">
        <w:trPr>
          <w:trHeight w:val="331"/>
          <w:jc w:val="center"/>
        </w:trPr>
        <w:tc>
          <w:tcPr>
            <w:tcW w:w="2300" w:type="dxa"/>
            <w:gridSpan w:val="4"/>
            <w:shd w:val="clear" w:color="auto" w:fill="auto"/>
            <w:vAlign w:val="center"/>
          </w:tcPr>
          <w:p w14:paraId="514F7E40" w14:textId="77777777" w:rsidR="005634B4" w:rsidRPr="00507F73" w:rsidRDefault="005634B4" w:rsidP="005634B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253" w:type="dxa"/>
            <w:gridSpan w:val="31"/>
            <w:shd w:val="clear" w:color="auto" w:fill="auto"/>
            <w:vAlign w:val="center"/>
          </w:tcPr>
          <w:p w14:paraId="71AB42B3" w14:textId="2365F249" w:rsidR="005634B4" w:rsidRPr="00507F73" w:rsidRDefault="005634B4" w:rsidP="005634B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`</w:t>
            </w:r>
          </w:p>
        </w:tc>
      </w:tr>
      <w:tr w:rsidR="005634B4" w:rsidRPr="00507F73" w14:paraId="617248CD" w14:textId="77777777" w:rsidTr="008B58CE">
        <w:trPr>
          <w:trHeight w:val="93"/>
          <w:jc w:val="center"/>
        </w:trPr>
        <w:tc>
          <w:tcPr>
            <w:tcW w:w="10553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5634B4" w:rsidRPr="00507F73" w14:paraId="1515C769" w14:textId="77777777" w:rsidTr="008B58CE">
        <w:trPr>
          <w:trHeight w:val="346"/>
          <w:jc w:val="center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5634B4" w:rsidRPr="00507F73" w:rsidRDefault="005634B4" w:rsidP="005634B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որոշման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57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7BCE8075" w:rsidR="005634B4" w:rsidRPr="00507F73" w:rsidRDefault="005634B4" w:rsidP="005634B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10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02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</w:p>
        </w:tc>
      </w:tr>
      <w:tr w:rsidR="005634B4" w:rsidRPr="00507F73" w14:paraId="71BEA872" w14:textId="77777777" w:rsidTr="008B58CE">
        <w:trPr>
          <w:trHeight w:val="92"/>
          <w:jc w:val="center"/>
        </w:trPr>
        <w:tc>
          <w:tcPr>
            <w:tcW w:w="4975" w:type="dxa"/>
            <w:gridSpan w:val="16"/>
            <w:vMerge w:val="restart"/>
            <w:shd w:val="clear" w:color="auto" w:fill="auto"/>
            <w:vAlign w:val="center"/>
          </w:tcPr>
          <w:p w14:paraId="7F8FD238" w14:textId="77777777" w:rsidR="005634B4" w:rsidRPr="00507F73" w:rsidRDefault="005634B4" w:rsidP="005634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190CA78C" w:rsidR="005634B4" w:rsidRPr="00507F73" w:rsidRDefault="005634B4" w:rsidP="005634B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4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15847536" w:rsidR="005634B4" w:rsidRPr="00507F73" w:rsidRDefault="005634B4" w:rsidP="005634B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5634B4" w:rsidRPr="005634B4" w14:paraId="04C80107" w14:textId="77777777" w:rsidTr="008B58CE">
        <w:trPr>
          <w:trHeight w:val="92"/>
          <w:jc w:val="center"/>
        </w:trPr>
        <w:tc>
          <w:tcPr>
            <w:tcW w:w="497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5634B4" w:rsidRPr="00507F73" w:rsidRDefault="005634B4" w:rsidP="005634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557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77DC3314" w:rsidR="005634B4" w:rsidRPr="005634B4" w:rsidRDefault="005634B4" w:rsidP="005634B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Հիմք ընդունելով «Գնումների մասին» ՀՀ օրենքի 10-րդ հոդվածի 4-րդ մասը՝ անգործության ժամկետ չսահմանել</w:t>
            </w:r>
          </w:p>
        </w:tc>
      </w:tr>
      <w:tr w:rsidR="005634B4" w:rsidRPr="005634B4" w14:paraId="2254FA5C" w14:textId="77777777" w:rsidTr="008B58CE">
        <w:trPr>
          <w:trHeight w:val="472"/>
          <w:jc w:val="center"/>
        </w:trPr>
        <w:tc>
          <w:tcPr>
            <w:tcW w:w="10553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6A5FE975" w:rsidR="005634B4" w:rsidRPr="00507F73" w:rsidRDefault="005634B4" w:rsidP="005634B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5634B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    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21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02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</w:p>
        </w:tc>
      </w:tr>
      <w:tr w:rsidR="005634B4" w:rsidRPr="00507F73" w14:paraId="3C75DA26" w14:textId="77777777" w:rsidTr="008B58CE">
        <w:trPr>
          <w:trHeight w:val="344"/>
          <w:jc w:val="center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5634B4" w:rsidRPr="00507F73" w:rsidRDefault="005634B4" w:rsidP="005634B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մոտ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57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033C734E" w:rsidR="005634B4" w:rsidRPr="00507F73" w:rsidRDefault="005634B4" w:rsidP="005634B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22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02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</w:p>
        </w:tc>
      </w:tr>
      <w:tr w:rsidR="005634B4" w:rsidRPr="00507F73" w14:paraId="0682C6BE" w14:textId="77777777" w:rsidTr="008B58CE">
        <w:trPr>
          <w:trHeight w:val="344"/>
          <w:jc w:val="center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5634B4" w:rsidRPr="00507F73" w:rsidRDefault="005634B4" w:rsidP="005634B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57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572234AB" w:rsidR="005634B4" w:rsidRPr="00507F73" w:rsidRDefault="005634B4" w:rsidP="005634B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23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02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</w:p>
        </w:tc>
      </w:tr>
      <w:tr w:rsidR="005634B4" w:rsidRPr="00507F73" w14:paraId="79A64497" w14:textId="77777777" w:rsidTr="008B58CE">
        <w:trPr>
          <w:trHeight w:val="288"/>
          <w:jc w:val="center"/>
        </w:trPr>
        <w:tc>
          <w:tcPr>
            <w:tcW w:w="10553" w:type="dxa"/>
            <w:gridSpan w:val="35"/>
            <w:shd w:val="clear" w:color="auto" w:fill="99CCFF"/>
            <w:vAlign w:val="center"/>
          </w:tcPr>
          <w:p w14:paraId="620F225D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5634B4" w:rsidRPr="00507F73" w14:paraId="4E4EA255" w14:textId="77777777" w:rsidTr="008B58CE">
        <w:trPr>
          <w:jc w:val="center"/>
        </w:trPr>
        <w:tc>
          <w:tcPr>
            <w:tcW w:w="914" w:type="dxa"/>
            <w:vMerge w:val="restart"/>
            <w:shd w:val="clear" w:color="auto" w:fill="auto"/>
            <w:vAlign w:val="center"/>
          </w:tcPr>
          <w:p w14:paraId="7AA249E4" w14:textId="77777777" w:rsidR="005634B4" w:rsidRPr="00507F73" w:rsidRDefault="005634B4" w:rsidP="005634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86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253" w:type="dxa"/>
            <w:gridSpan w:val="31"/>
            <w:shd w:val="clear" w:color="auto" w:fill="auto"/>
            <w:vAlign w:val="center"/>
          </w:tcPr>
          <w:p w14:paraId="0A5086C3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5634B4" w:rsidRPr="00507F73" w14:paraId="11F19FA1" w14:textId="77777777" w:rsidTr="008B58CE">
        <w:trPr>
          <w:trHeight w:val="237"/>
          <w:jc w:val="center"/>
        </w:trPr>
        <w:tc>
          <w:tcPr>
            <w:tcW w:w="914" w:type="dxa"/>
            <w:vMerge/>
            <w:shd w:val="clear" w:color="auto" w:fill="auto"/>
            <w:vAlign w:val="center"/>
          </w:tcPr>
          <w:p w14:paraId="39B67943" w14:textId="77777777" w:rsidR="005634B4" w:rsidRPr="00507F73" w:rsidRDefault="005634B4" w:rsidP="005634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86" w:type="dxa"/>
            <w:gridSpan w:val="3"/>
            <w:vMerge/>
            <w:shd w:val="clear" w:color="auto" w:fill="auto"/>
            <w:vAlign w:val="center"/>
          </w:tcPr>
          <w:p w14:paraId="2856C5C6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15" w:type="dxa"/>
            <w:gridSpan w:val="9"/>
            <w:vMerge w:val="restart"/>
            <w:shd w:val="clear" w:color="auto" w:fill="auto"/>
            <w:vAlign w:val="center"/>
          </w:tcPr>
          <w:p w14:paraId="23EE0CE1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Կատարման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506" w:type="dxa"/>
            <w:gridSpan w:val="8"/>
            <w:shd w:val="clear" w:color="auto" w:fill="auto"/>
            <w:vAlign w:val="center"/>
          </w:tcPr>
          <w:p w14:paraId="0911FBB2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5634B4" w:rsidRPr="00507F73" w14:paraId="4DC53241" w14:textId="77777777" w:rsidTr="008B58CE">
        <w:trPr>
          <w:trHeight w:val="238"/>
          <w:jc w:val="center"/>
        </w:trPr>
        <w:tc>
          <w:tcPr>
            <w:tcW w:w="914" w:type="dxa"/>
            <w:vMerge/>
            <w:shd w:val="clear" w:color="auto" w:fill="auto"/>
            <w:vAlign w:val="center"/>
          </w:tcPr>
          <w:p w14:paraId="7D858D4B" w14:textId="77777777" w:rsidR="005634B4" w:rsidRPr="00507F73" w:rsidRDefault="005634B4" w:rsidP="005634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86" w:type="dxa"/>
            <w:gridSpan w:val="3"/>
            <w:vMerge/>
            <w:shd w:val="clear" w:color="auto" w:fill="auto"/>
            <w:vAlign w:val="center"/>
          </w:tcPr>
          <w:p w14:paraId="078A8417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15" w:type="dxa"/>
            <w:gridSpan w:val="9"/>
            <w:vMerge/>
            <w:shd w:val="clear" w:color="auto" w:fill="auto"/>
            <w:vAlign w:val="center"/>
          </w:tcPr>
          <w:p w14:paraId="67FA13FC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73BBD2A3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14:paraId="078CB506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8"/>
            <w:shd w:val="clear" w:color="auto" w:fill="auto"/>
            <w:vAlign w:val="center"/>
          </w:tcPr>
          <w:p w14:paraId="3C0959C2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5634B4" w:rsidRPr="00507F73" w14:paraId="75FDA7D8" w14:textId="77777777" w:rsidTr="008B58CE">
        <w:trPr>
          <w:trHeight w:val="263"/>
          <w:jc w:val="center"/>
        </w:trPr>
        <w:tc>
          <w:tcPr>
            <w:tcW w:w="9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634B4" w:rsidRPr="00507F73" w:rsidRDefault="005634B4" w:rsidP="005634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8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1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159159CF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Առկա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3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77DB6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5634B4" w:rsidRPr="00507F73" w14:paraId="1E28D31D" w14:textId="77777777" w:rsidTr="008B58CE">
        <w:trPr>
          <w:trHeight w:val="146"/>
          <w:jc w:val="center"/>
        </w:trPr>
        <w:tc>
          <w:tcPr>
            <w:tcW w:w="914" w:type="dxa"/>
            <w:shd w:val="clear" w:color="auto" w:fill="auto"/>
            <w:vAlign w:val="center"/>
          </w:tcPr>
          <w:p w14:paraId="1F1D10DE" w14:textId="46E1AA33" w:rsidR="005634B4" w:rsidRPr="00546529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1,4,6</w:t>
            </w:r>
          </w:p>
        </w:tc>
        <w:tc>
          <w:tcPr>
            <w:tcW w:w="1386" w:type="dxa"/>
            <w:gridSpan w:val="3"/>
            <w:shd w:val="clear" w:color="auto" w:fill="auto"/>
            <w:vAlign w:val="center"/>
          </w:tcPr>
          <w:p w14:paraId="391CD0D1" w14:textId="54C54515" w:rsidR="005634B4" w:rsidRPr="00566BDB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1596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01596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Արֆարմացիա</w:t>
            </w:r>
            <w:proofErr w:type="spellEnd"/>
            <w:r w:rsidRPr="0001596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015" w:type="dxa"/>
            <w:gridSpan w:val="9"/>
            <w:shd w:val="clear" w:color="auto" w:fill="auto"/>
            <w:vAlign w:val="center"/>
          </w:tcPr>
          <w:p w14:paraId="2183B64C" w14:textId="2651C1AB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ԱՄԱԿ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-ԳՀԱՊՁԲ-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23/10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6571E9AA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23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02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3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թ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610A7BBF" w14:textId="0B203CC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30.12.202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3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թ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14:paraId="6A3A27A0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540F0BC7" w14:textId="5838410B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5310000</w:t>
            </w: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14:paraId="6043A549" w14:textId="4856AB36" w:rsidR="005634B4" w:rsidRPr="00E043B7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5634B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5310000</w:t>
            </w:r>
          </w:p>
        </w:tc>
      </w:tr>
      <w:tr w:rsidR="005634B4" w:rsidRPr="00507F73" w14:paraId="41E4ED39" w14:textId="77777777" w:rsidTr="008B58CE">
        <w:trPr>
          <w:trHeight w:val="150"/>
          <w:jc w:val="center"/>
        </w:trPr>
        <w:tc>
          <w:tcPr>
            <w:tcW w:w="10553" w:type="dxa"/>
            <w:gridSpan w:val="35"/>
            <w:shd w:val="clear" w:color="auto" w:fill="auto"/>
            <w:vAlign w:val="center"/>
          </w:tcPr>
          <w:p w14:paraId="7265AE84" w14:textId="77777777" w:rsidR="005634B4" w:rsidRPr="00507F73" w:rsidRDefault="005634B4" w:rsidP="005634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5634B4" w:rsidRPr="00507F73" w14:paraId="1F657639" w14:textId="77777777" w:rsidTr="008B58CE">
        <w:trPr>
          <w:trHeight w:val="125"/>
          <w:jc w:val="center"/>
        </w:trPr>
        <w:tc>
          <w:tcPr>
            <w:tcW w:w="9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5634B4" w:rsidRPr="00507F73" w:rsidRDefault="005634B4" w:rsidP="005634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84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5634B4" w:rsidRPr="00507F73" w:rsidRDefault="005634B4" w:rsidP="005634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5634B4" w:rsidRPr="00507F73" w:rsidRDefault="005634B4" w:rsidP="005634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6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5634B4" w:rsidRPr="00507F73" w:rsidRDefault="005634B4" w:rsidP="005634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Բանկային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B3D65B7" w:rsidR="005634B4" w:rsidRPr="00507F73" w:rsidRDefault="005634B4" w:rsidP="005634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Անձնագրի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5634B4" w:rsidRPr="00507F73" w14:paraId="7CA2FD29" w14:textId="77777777" w:rsidTr="008B58CE">
        <w:trPr>
          <w:trHeight w:val="125"/>
          <w:jc w:val="center"/>
        </w:trPr>
        <w:tc>
          <w:tcPr>
            <w:tcW w:w="9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EC0A6" w14:textId="01B158B0" w:rsidR="005634B4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1,4,6</w:t>
            </w:r>
          </w:p>
        </w:tc>
        <w:tc>
          <w:tcPr>
            <w:tcW w:w="13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196D8" w14:textId="336BD6FD" w:rsidR="005634B4" w:rsidRPr="00566BDB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1596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01596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Արֆարմացիա</w:t>
            </w:r>
            <w:proofErr w:type="spellEnd"/>
            <w:r w:rsidRPr="0001596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84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D49DBB" w14:textId="2284B425" w:rsidR="005634B4" w:rsidRPr="00E043B7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71E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ՀՀ, ք. </w:t>
            </w:r>
            <w:proofErr w:type="spellStart"/>
            <w:r w:rsidRPr="00671E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671E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71E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Ռաֆֆու</w:t>
            </w:r>
            <w:proofErr w:type="spellEnd"/>
            <w:r w:rsidRPr="00671E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111, /060/ 759999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B3F0CB" w14:textId="0FBB22BD" w:rsidR="005634B4" w:rsidRDefault="005634B4" w:rsidP="005634B4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  <w:hyperlink r:id="rId8" w:history="1">
              <w:r w:rsidRPr="005A11FA">
                <w:rPr>
                  <w:rStyle w:val="aa"/>
                  <w:rFonts w:ascii="GHEA Grapalat" w:eastAsia="Times New Roman" w:hAnsi="GHEA Grapalat" w:cs="Sylfaen"/>
                  <w:b/>
                  <w:sz w:val="14"/>
                  <w:szCs w:val="14"/>
                  <w:lang w:eastAsia="ru-RU"/>
                </w:rPr>
                <w:t>tender@arpharm.am</w:t>
              </w:r>
            </w:hyperlink>
          </w:p>
        </w:tc>
        <w:tc>
          <w:tcPr>
            <w:tcW w:w="16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2957C4" w14:textId="21E04279" w:rsidR="005634B4" w:rsidRPr="00671E47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163008100220</w:t>
            </w:r>
          </w:p>
        </w:tc>
        <w:tc>
          <w:tcPr>
            <w:tcW w:w="17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18C0A3" w14:textId="3C34BEAB" w:rsidR="005634B4" w:rsidRPr="00671E47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71E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02505735</w:t>
            </w:r>
          </w:p>
        </w:tc>
      </w:tr>
      <w:tr w:rsidR="005634B4" w:rsidRPr="00507F73" w14:paraId="496A046D" w14:textId="77777777" w:rsidTr="008B58CE">
        <w:trPr>
          <w:trHeight w:val="52"/>
          <w:jc w:val="center"/>
        </w:trPr>
        <w:tc>
          <w:tcPr>
            <w:tcW w:w="10553" w:type="dxa"/>
            <w:gridSpan w:val="35"/>
            <w:shd w:val="clear" w:color="auto" w:fill="99CCFF"/>
            <w:vAlign w:val="center"/>
          </w:tcPr>
          <w:p w14:paraId="393BE26B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5634B4" w:rsidRPr="00507F73" w14:paraId="3863A00B" w14:textId="77777777" w:rsidTr="008B58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5634B4" w:rsidRPr="00507F73" w:rsidRDefault="005634B4" w:rsidP="005634B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008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89C3FD5" w:rsidR="005634B4" w:rsidRPr="00507F73" w:rsidRDefault="005634B4" w:rsidP="005634B4">
            <w:pPr>
              <w:tabs>
                <w:tab w:val="left" w:pos="-630"/>
                <w:tab w:val="left" w:pos="-18"/>
                <w:tab w:val="left" w:pos="567"/>
                <w:tab w:val="left" w:pos="993"/>
              </w:tabs>
              <w:spacing w:before="0" w:after="0" w:line="276" w:lineRule="auto"/>
              <w:ind w:left="0" w:right="-2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DA21A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Հիմք ընդունելով «Գնումների մասին» ՀՀ օրենքի 37-րդ հոդվածի 3-րդ մասը՝ </w:t>
            </w:r>
            <w:r w:rsidRPr="005634B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2,3,5,7-9</w:t>
            </w:r>
            <w:r w:rsidRPr="00DA21A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-րդ   չափաբաժինները հայտարարել չկայացած</w:t>
            </w:r>
          </w:p>
        </w:tc>
      </w:tr>
      <w:tr w:rsidR="005634B4" w:rsidRPr="00507F73" w14:paraId="485BF528" w14:textId="77777777" w:rsidTr="008B58CE">
        <w:trPr>
          <w:trHeight w:val="72"/>
          <w:jc w:val="center"/>
        </w:trPr>
        <w:tc>
          <w:tcPr>
            <w:tcW w:w="10553" w:type="dxa"/>
            <w:gridSpan w:val="35"/>
            <w:shd w:val="clear" w:color="auto" w:fill="99CCFF"/>
            <w:vAlign w:val="center"/>
          </w:tcPr>
          <w:p w14:paraId="60FF974B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5634B4" w:rsidRPr="00507F73" w14:paraId="7DB42300" w14:textId="77777777" w:rsidTr="008B58CE">
        <w:trPr>
          <w:trHeight w:val="288"/>
          <w:jc w:val="center"/>
        </w:trPr>
        <w:tc>
          <w:tcPr>
            <w:tcW w:w="10553" w:type="dxa"/>
            <w:gridSpan w:val="35"/>
            <w:shd w:val="clear" w:color="auto" w:fill="auto"/>
            <w:vAlign w:val="center"/>
          </w:tcPr>
          <w:p w14:paraId="0AD8E25E" w14:textId="3B300B0C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անձինք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կնքված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համատեղ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հետո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5</w:t>
            </w: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օրվա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3D70D3AA" w14:textId="77777777" w:rsidR="005634B4" w:rsidRPr="00507F73" w:rsidRDefault="005634B4" w:rsidP="005634B4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պահանջին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B7DD881" w:rsidR="005634B4" w:rsidRPr="00507F73" w:rsidRDefault="005634B4" w:rsidP="005634B4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որում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</w:t>
            </w:r>
          </w:p>
          <w:p w14:paraId="1F4E4ACA" w14:textId="77777777" w:rsidR="005634B4" w:rsidRPr="00507F73" w:rsidRDefault="005634B4" w:rsidP="005634B4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երկուսը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1997F28A" w14:textId="77777777" w:rsidR="005634B4" w:rsidRPr="00507F73" w:rsidRDefault="005634B4" w:rsidP="005634B4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անձամբ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պետք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է.</w:t>
            </w:r>
          </w:p>
          <w:p w14:paraId="754052B9" w14:textId="2333D61F" w:rsidR="005634B4" w:rsidRPr="00507F73" w:rsidRDefault="005634B4" w:rsidP="005634B4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 «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օրենքի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հոդվածի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շահերի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բախման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FB2850F" w14:textId="77777777" w:rsidR="005634B4" w:rsidRPr="00507F73" w:rsidRDefault="005634B4" w:rsidP="005634B4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միջոցով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կապ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հաստատել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վերջինիս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EA7620C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դեպքում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նաև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գրանցման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պատճենը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366938C8" w14:textId="6F079A58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ղեկավարի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              </w:t>
            </w:r>
            <w:hyperlink r:id="rId9" w:history="1">
              <w:r w:rsidRPr="005A11FA">
                <w:rPr>
                  <w:rStyle w:val="aa"/>
                </w:rPr>
                <w:t>gulyancm@gmail.com</w:t>
              </w:r>
            </w:hyperlink>
            <w:r>
              <w:t xml:space="preserve"> , </w:t>
            </w:r>
            <w:hyperlink r:id="rId10" w:history="1">
              <w:r w:rsidRPr="005A11FA">
                <w:rPr>
                  <w:rStyle w:val="aa"/>
                </w:rPr>
                <w:t>aakgnumner@mail.ru</w:t>
              </w:r>
            </w:hyperlink>
          </w:p>
        </w:tc>
      </w:tr>
      <w:tr w:rsidR="005634B4" w:rsidRPr="00507F73" w14:paraId="3CC8B38C" w14:textId="77777777" w:rsidTr="001372F9">
        <w:trPr>
          <w:trHeight w:val="615"/>
          <w:jc w:val="center"/>
        </w:trPr>
        <w:tc>
          <w:tcPr>
            <w:tcW w:w="10553" w:type="dxa"/>
            <w:gridSpan w:val="35"/>
            <w:shd w:val="clear" w:color="auto" w:fill="99CCFF"/>
            <w:vAlign w:val="center"/>
          </w:tcPr>
          <w:p w14:paraId="27E950AD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5634B4" w:rsidRPr="005634B4" w14:paraId="5484FA73" w14:textId="77777777" w:rsidTr="008B58CE">
        <w:trPr>
          <w:trHeight w:val="475"/>
          <w:jc w:val="center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CE343" w14:textId="4898F829" w:rsidR="005634B4" w:rsidRPr="00507F73" w:rsidRDefault="005634B4" w:rsidP="005634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00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2F7522F3" w:rsidR="005634B4" w:rsidRPr="00507F73" w:rsidRDefault="005634B4" w:rsidP="005634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hyperlink r:id="rId11" w:history="1">
              <w:r w:rsidRPr="00507F73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507F73">
              <w:rPr>
                <w:rStyle w:val="aa"/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507F73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2" w:history="1">
              <w:r w:rsidRPr="00507F73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5634B4" w:rsidRPr="005634B4" w14:paraId="5A7FED5D" w14:textId="77777777" w:rsidTr="001372F9">
        <w:trPr>
          <w:trHeight w:val="535"/>
          <w:jc w:val="center"/>
        </w:trPr>
        <w:tc>
          <w:tcPr>
            <w:tcW w:w="10553" w:type="dxa"/>
            <w:gridSpan w:val="35"/>
            <w:shd w:val="clear" w:color="auto" w:fill="99CCFF"/>
            <w:vAlign w:val="center"/>
          </w:tcPr>
          <w:p w14:paraId="7A66F2DC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5634B4" w:rsidRPr="005634B4" w14:paraId="40B30E88" w14:textId="77777777" w:rsidTr="008B58CE">
        <w:trPr>
          <w:trHeight w:val="427"/>
          <w:jc w:val="center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3BCA86E4" w:rsidR="005634B4" w:rsidRPr="00507F73" w:rsidRDefault="005634B4" w:rsidP="005634B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գործընթացի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շրջանակներում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հակաօրինական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հայտնաբերվելու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դեպքում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այդ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կապակցությամբ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ձեռնարկված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գործողությունների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համառոտ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նկարագիրը</w:t>
            </w:r>
          </w:p>
        </w:tc>
        <w:tc>
          <w:tcPr>
            <w:tcW w:w="800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21FB95AD" w:rsidR="005634B4" w:rsidRPr="00507F73" w:rsidRDefault="005634B4" w:rsidP="005634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507F73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507F73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507F73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507F73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5634B4" w:rsidRPr="005634B4" w14:paraId="541BD7F7" w14:textId="77777777" w:rsidTr="001372F9">
        <w:trPr>
          <w:trHeight w:val="429"/>
          <w:jc w:val="center"/>
        </w:trPr>
        <w:tc>
          <w:tcPr>
            <w:tcW w:w="10553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5634B4" w:rsidRPr="005634B4" w14:paraId="4DE14D25" w14:textId="77777777" w:rsidTr="008B58CE">
        <w:trPr>
          <w:trHeight w:val="427"/>
          <w:jc w:val="center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5634B4" w:rsidRPr="00507F73" w:rsidRDefault="005634B4" w:rsidP="005634B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ընթացակարգի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ներկայացված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lastRenderedPageBreak/>
              <w:t>բողոքները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կայացված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00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155EB511" w:rsidR="005634B4" w:rsidRPr="00507F73" w:rsidRDefault="005634B4" w:rsidP="005634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lastRenderedPageBreak/>
              <w:t>Գնման</w:t>
            </w:r>
            <w:r w:rsidRPr="00507F73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507F73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5634B4" w:rsidRPr="005634B4" w14:paraId="1DAD5D5C" w14:textId="77777777" w:rsidTr="001372F9">
        <w:trPr>
          <w:trHeight w:val="599"/>
          <w:jc w:val="center"/>
        </w:trPr>
        <w:tc>
          <w:tcPr>
            <w:tcW w:w="10553" w:type="dxa"/>
            <w:gridSpan w:val="35"/>
            <w:shd w:val="clear" w:color="auto" w:fill="99CCFF"/>
            <w:vAlign w:val="center"/>
          </w:tcPr>
          <w:p w14:paraId="57597369" w14:textId="77777777" w:rsidR="005634B4" w:rsidRPr="00507F73" w:rsidRDefault="005634B4" w:rsidP="005634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8B58CE" w:rsidRPr="00507F73" w14:paraId="6D96F0B2" w14:textId="77777777" w:rsidTr="008B58CE">
        <w:tblPrEx>
          <w:jc w:val="left"/>
        </w:tblPrEx>
        <w:trPr>
          <w:gridAfter w:val="1"/>
          <w:wAfter w:w="63" w:type="dxa"/>
          <w:trHeight w:val="427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8211F" w14:textId="77777777" w:rsidR="008B58CE" w:rsidRPr="00507F73" w:rsidRDefault="008B58CE" w:rsidP="008F27E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3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AB743C" w14:textId="77777777" w:rsidR="008B58CE" w:rsidRPr="00507F73" w:rsidRDefault="008B58CE" w:rsidP="008F27E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8B58CE" w:rsidRPr="00507F73" w14:paraId="629C12D1" w14:textId="77777777" w:rsidTr="008B58CE">
        <w:tblPrEx>
          <w:jc w:val="left"/>
        </w:tblPrEx>
        <w:trPr>
          <w:gridAfter w:val="1"/>
          <w:wAfter w:w="63" w:type="dxa"/>
          <w:trHeight w:val="288"/>
        </w:trPr>
        <w:tc>
          <w:tcPr>
            <w:tcW w:w="10490" w:type="dxa"/>
            <w:gridSpan w:val="34"/>
            <w:shd w:val="clear" w:color="auto" w:fill="99CCFF"/>
            <w:vAlign w:val="center"/>
          </w:tcPr>
          <w:p w14:paraId="529CC0C4" w14:textId="77777777" w:rsidR="008B58CE" w:rsidRPr="00507F73" w:rsidRDefault="008B58CE" w:rsidP="008F27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8B58CE" w:rsidRPr="00507F73" w14:paraId="1DFB7FE7" w14:textId="77777777" w:rsidTr="008B58CE">
        <w:tblPrEx>
          <w:jc w:val="left"/>
        </w:tblPrEx>
        <w:trPr>
          <w:gridAfter w:val="1"/>
          <w:wAfter w:w="63" w:type="dxa"/>
          <w:trHeight w:val="227"/>
        </w:trPr>
        <w:tc>
          <w:tcPr>
            <w:tcW w:w="10490" w:type="dxa"/>
            <w:gridSpan w:val="34"/>
            <w:shd w:val="clear" w:color="auto" w:fill="auto"/>
            <w:vAlign w:val="center"/>
          </w:tcPr>
          <w:p w14:paraId="188AC02F" w14:textId="77777777" w:rsidR="008B58CE" w:rsidRPr="00507F73" w:rsidRDefault="008B58CE" w:rsidP="008F27E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B58CE" w:rsidRPr="00507F73" w14:paraId="12007F9B" w14:textId="77777777" w:rsidTr="008B58CE">
        <w:tblPrEx>
          <w:jc w:val="left"/>
        </w:tblPrEx>
        <w:trPr>
          <w:gridAfter w:val="1"/>
          <w:wAfter w:w="63" w:type="dxa"/>
          <w:trHeight w:val="47"/>
        </w:trPr>
        <w:tc>
          <w:tcPr>
            <w:tcW w:w="28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667691" w14:textId="77777777" w:rsidR="008B58CE" w:rsidRPr="00507F73" w:rsidRDefault="008B58CE" w:rsidP="008F27E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Անուն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DF749C" w14:textId="77777777" w:rsidR="008B58CE" w:rsidRPr="00507F73" w:rsidRDefault="008B58CE" w:rsidP="008F27E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66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8002" w14:textId="77777777" w:rsidR="008B58CE" w:rsidRPr="00507F73" w:rsidRDefault="008B58CE" w:rsidP="008F27E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8B58CE" w:rsidRPr="00507F73" w14:paraId="51CB2A33" w14:textId="77777777" w:rsidTr="008B58CE">
        <w:tblPrEx>
          <w:jc w:val="left"/>
        </w:tblPrEx>
        <w:trPr>
          <w:gridAfter w:val="1"/>
          <w:wAfter w:w="63" w:type="dxa"/>
          <w:trHeight w:val="47"/>
        </w:trPr>
        <w:tc>
          <w:tcPr>
            <w:tcW w:w="2842" w:type="dxa"/>
            <w:gridSpan w:val="8"/>
            <w:shd w:val="clear" w:color="auto" w:fill="auto"/>
            <w:vAlign w:val="center"/>
          </w:tcPr>
          <w:p w14:paraId="382C1D99" w14:textId="77777777" w:rsidR="008B58CE" w:rsidRPr="00507F73" w:rsidRDefault="008B58CE" w:rsidP="008F27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507F73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>Ա</w:t>
            </w:r>
            <w:r w:rsidRPr="00507F73">
              <w:rPr>
                <w:rFonts w:ascii="Cambria Math" w:hAnsi="Cambria Math" w:cs="Cambria Math"/>
                <w:b/>
                <w:bCs/>
                <w:color w:val="000000" w:themeColor="text1"/>
                <w:sz w:val="14"/>
                <w:szCs w:val="14"/>
                <w:lang w:val="hy-AM"/>
              </w:rPr>
              <w:t>․</w:t>
            </w:r>
            <w:r w:rsidRPr="00507F73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Խաչատրյան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0F784A94" w14:textId="3E08B45B" w:rsidR="008B58CE" w:rsidRPr="008B58CE" w:rsidRDefault="008B58CE" w:rsidP="008F27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</w:pPr>
            <w:r w:rsidRPr="00507F73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(+374 3</w:t>
            </w: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>3</w:t>
            </w:r>
            <w:r w:rsidRPr="00507F73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) </w:t>
            </w: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>808033</w:t>
            </w:r>
          </w:p>
        </w:tc>
        <w:tc>
          <w:tcPr>
            <w:tcW w:w="3663" w:type="dxa"/>
            <w:gridSpan w:val="11"/>
            <w:shd w:val="clear" w:color="auto" w:fill="auto"/>
            <w:vAlign w:val="center"/>
          </w:tcPr>
          <w:p w14:paraId="14D1DAFF" w14:textId="77777777" w:rsidR="008B58CE" w:rsidRPr="00507F73" w:rsidRDefault="008B58CE" w:rsidP="008F27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r w:rsidRPr="009F756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aakgnumner@mail.ru</w:t>
            </w:r>
          </w:p>
        </w:tc>
      </w:tr>
    </w:tbl>
    <w:p w14:paraId="1160E497" w14:textId="4B24C037" w:rsidR="001021B0" w:rsidRPr="00507F73" w:rsidRDefault="001021B0" w:rsidP="00146BB2">
      <w:pPr>
        <w:spacing w:line="360" w:lineRule="auto"/>
        <w:ind w:firstLine="709"/>
        <w:jc w:val="both"/>
        <w:rPr>
          <w:rFonts w:ascii="GHEA Grapalat" w:eastAsia="Times New Roman" w:hAnsi="GHEA Grapalat" w:cs="Sylfaen"/>
          <w:i/>
          <w:color w:val="000000" w:themeColor="text1"/>
          <w:sz w:val="20"/>
          <w:szCs w:val="20"/>
          <w:lang w:val="hy-AM" w:eastAsia="ru-RU"/>
        </w:rPr>
      </w:pPr>
    </w:p>
    <w:sectPr w:rsidR="001021B0" w:rsidRPr="00507F73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DE8BE" w14:textId="77777777" w:rsidR="008725A7" w:rsidRDefault="008725A7" w:rsidP="0022631D">
      <w:pPr>
        <w:spacing w:before="0" w:after="0"/>
      </w:pPr>
      <w:r>
        <w:separator/>
      </w:r>
    </w:p>
  </w:endnote>
  <w:endnote w:type="continuationSeparator" w:id="0">
    <w:p w14:paraId="6C174CBF" w14:textId="77777777" w:rsidR="008725A7" w:rsidRDefault="008725A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5B9F3" w14:textId="77777777" w:rsidR="008725A7" w:rsidRDefault="008725A7" w:rsidP="0022631D">
      <w:pPr>
        <w:spacing w:before="0" w:after="0"/>
      </w:pPr>
      <w:r>
        <w:separator/>
      </w:r>
    </w:p>
  </w:footnote>
  <w:footnote w:type="continuationSeparator" w:id="0">
    <w:p w14:paraId="29165A44" w14:textId="77777777" w:rsidR="008725A7" w:rsidRDefault="008725A7" w:rsidP="0022631D">
      <w:pPr>
        <w:spacing w:before="0" w:after="0"/>
      </w:pPr>
      <w:r>
        <w:continuationSeparator/>
      </w:r>
    </w:p>
  </w:footnote>
  <w:footnote w:id="1">
    <w:p w14:paraId="3B8A1A70" w14:textId="70F80C1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46219"/>
    <w:multiLevelType w:val="hybridMultilevel"/>
    <w:tmpl w:val="CB3412A6"/>
    <w:lvl w:ilvl="0" w:tplc="A8AECF9A">
      <w:start w:val="1"/>
      <w:numFmt w:val="decimal"/>
      <w:lvlText w:val="%1)"/>
      <w:lvlJc w:val="left"/>
      <w:pPr>
        <w:ind w:left="928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16" w:hanging="360"/>
      </w:pPr>
    </w:lvl>
    <w:lvl w:ilvl="2" w:tplc="0419001B" w:tentative="1">
      <w:start w:val="1"/>
      <w:numFmt w:val="lowerRoman"/>
      <w:lvlText w:val="%3."/>
      <w:lvlJc w:val="right"/>
      <w:pPr>
        <w:ind w:left="2636" w:hanging="180"/>
      </w:pPr>
    </w:lvl>
    <w:lvl w:ilvl="3" w:tplc="0419000F" w:tentative="1">
      <w:start w:val="1"/>
      <w:numFmt w:val="decimal"/>
      <w:lvlText w:val="%4."/>
      <w:lvlJc w:val="left"/>
      <w:pPr>
        <w:ind w:left="3356" w:hanging="360"/>
      </w:pPr>
    </w:lvl>
    <w:lvl w:ilvl="4" w:tplc="04190019" w:tentative="1">
      <w:start w:val="1"/>
      <w:numFmt w:val="lowerLetter"/>
      <w:lvlText w:val="%5."/>
      <w:lvlJc w:val="left"/>
      <w:pPr>
        <w:ind w:left="4076" w:hanging="360"/>
      </w:pPr>
    </w:lvl>
    <w:lvl w:ilvl="5" w:tplc="0419001B" w:tentative="1">
      <w:start w:val="1"/>
      <w:numFmt w:val="lowerRoman"/>
      <w:lvlText w:val="%6."/>
      <w:lvlJc w:val="right"/>
      <w:pPr>
        <w:ind w:left="4796" w:hanging="180"/>
      </w:pPr>
    </w:lvl>
    <w:lvl w:ilvl="6" w:tplc="0419000F" w:tentative="1">
      <w:start w:val="1"/>
      <w:numFmt w:val="decimal"/>
      <w:lvlText w:val="%7."/>
      <w:lvlJc w:val="left"/>
      <w:pPr>
        <w:ind w:left="5516" w:hanging="360"/>
      </w:pPr>
    </w:lvl>
    <w:lvl w:ilvl="7" w:tplc="04190019" w:tentative="1">
      <w:start w:val="1"/>
      <w:numFmt w:val="lowerLetter"/>
      <w:lvlText w:val="%8."/>
      <w:lvlJc w:val="left"/>
      <w:pPr>
        <w:ind w:left="6236" w:hanging="360"/>
      </w:pPr>
    </w:lvl>
    <w:lvl w:ilvl="8" w:tplc="0419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" w15:restartNumberingAfterBreak="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38081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1525847">
    <w:abstractNumId w:val="2"/>
  </w:num>
  <w:num w:numId="3" w16cid:durableId="14713658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15966"/>
    <w:rsid w:val="00016C55"/>
    <w:rsid w:val="00020AEC"/>
    <w:rsid w:val="00031F5B"/>
    <w:rsid w:val="00044EA8"/>
    <w:rsid w:val="00046CCF"/>
    <w:rsid w:val="00051ECE"/>
    <w:rsid w:val="0005477F"/>
    <w:rsid w:val="0007090E"/>
    <w:rsid w:val="00072A24"/>
    <w:rsid w:val="00073D66"/>
    <w:rsid w:val="000826BA"/>
    <w:rsid w:val="000906BA"/>
    <w:rsid w:val="000A254B"/>
    <w:rsid w:val="000A44D6"/>
    <w:rsid w:val="000B0199"/>
    <w:rsid w:val="000C63DC"/>
    <w:rsid w:val="000C72D9"/>
    <w:rsid w:val="000C7302"/>
    <w:rsid w:val="000D3261"/>
    <w:rsid w:val="000E4FF1"/>
    <w:rsid w:val="000E749D"/>
    <w:rsid w:val="000F376D"/>
    <w:rsid w:val="000F3B41"/>
    <w:rsid w:val="001021B0"/>
    <w:rsid w:val="001062DE"/>
    <w:rsid w:val="0010690E"/>
    <w:rsid w:val="0011021D"/>
    <w:rsid w:val="00117D47"/>
    <w:rsid w:val="001276EC"/>
    <w:rsid w:val="001372F9"/>
    <w:rsid w:val="00141183"/>
    <w:rsid w:val="001415A0"/>
    <w:rsid w:val="00146242"/>
    <w:rsid w:val="00146BB2"/>
    <w:rsid w:val="00150EB7"/>
    <w:rsid w:val="00152B7C"/>
    <w:rsid w:val="0016277F"/>
    <w:rsid w:val="00165778"/>
    <w:rsid w:val="0017037F"/>
    <w:rsid w:val="0018422F"/>
    <w:rsid w:val="001A1999"/>
    <w:rsid w:val="001B483E"/>
    <w:rsid w:val="001C1BE1"/>
    <w:rsid w:val="001E0091"/>
    <w:rsid w:val="001F3CA5"/>
    <w:rsid w:val="002057FA"/>
    <w:rsid w:val="00220625"/>
    <w:rsid w:val="0022473C"/>
    <w:rsid w:val="0022631D"/>
    <w:rsid w:val="0023656C"/>
    <w:rsid w:val="0023698C"/>
    <w:rsid w:val="0025609F"/>
    <w:rsid w:val="00265D3E"/>
    <w:rsid w:val="00270BEE"/>
    <w:rsid w:val="002819DA"/>
    <w:rsid w:val="002836FA"/>
    <w:rsid w:val="00286649"/>
    <w:rsid w:val="00286757"/>
    <w:rsid w:val="00295B92"/>
    <w:rsid w:val="002D2E7F"/>
    <w:rsid w:val="002D45FC"/>
    <w:rsid w:val="002E28FA"/>
    <w:rsid w:val="002E4E6F"/>
    <w:rsid w:val="002F16CC"/>
    <w:rsid w:val="002F1FEB"/>
    <w:rsid w:val="002F267B"/>
    <w:rsid w:val="00310252"/>
    <w:rsid w:val="00324491"/>
    <w:rsid w:val="00340F72"/>
    <w:rsid w:val="00362C2F"/>
    <w:rsid w:val="003631EB"/>
    <w:rsid w:val="00367B04"/>
    <w:rsid w:val="00371B1D"/>
    <w:rsid w:val="00374DC4"/>
    <w:rsid w:val="00376402"/>
    <w:rsid w:val="0039611A"/>
    <w:rsid w:val="003A7ACB"/>
    <w:rsid w:val="003B218D"/>
    <w:rsid w:val="003B22A1"/>
    <w:rsid w:val="003B2758"/>
    <w:rsid w:val="003B29FF"/>
    <w:rsid w:val="003B754A"/>
    <w:rsid w:val="003C755B"/>
    <w:rsid w:val="003C7ED7"/>
    <w:rsid w:val="003E0758"/>
    <w:rsid w:val="003E3D40"/>
    <w:rsid w:val="003E6978"/>
    <w:rsid w:val="003F3070"/>
    <w:rsid w:val="003F485D"/>
    <w:rsid w:val="00411537"/>
    <w:rsid w:val="00433E3C"/>
    <w:rsid w:val="00460B10"/>
    <w:rsid w:val="00472069"/>
    <w:rsid w:val="00474C2F"/>
    <w:rsid w:val="00475D80"/>
    <w:rsid w:val="004764CD"/>
    <w:rsid w:val="00483565"/>
    <w:rsid w:val="004875E0"/>
    <w:rsid w:val="004A65BF"/>
    <w:rsid w:val="004B2BBC"/>
    <w:rsid w:val="004B6A30"/>
    <w:rsid w:val="004D078F"/>
    <w:rsid w:val="004D3230"/>
    <w:rsid w:val="004D68F2"/>
    <w:rsid w:val="004E376E"/>
    <w:rsid w:val="004E723C"/>
    <w:rsid w:val="00503BCC"/>
    <w:rsid w:val="005045AD"/>
    <w:rsid w:val="00507F73"/>
    <w:rsid w:val="00514ACA"/>
    <w:rsid w:val="0052198A"/>
    <w:rsid w:val="00526274"/>
    <w:rsid w:val="00530349"/>
    <w:rsid w:val="005314B5"/>
    <w:rsid w:val="00545528"/>
    <w:rsid w:val="00546023"/>
    <w:rsid w:val="005461EB"/>
    <w:rsid w:val="00546529"/>
    <w:rsid w:val="005500AD"/>
    <w:rsid w:val="0056189E"/>
    <w:rsid w:val="005634B4"/>
    <w:rsid w:val="00566BDB"/>
    <w:rsid w:val="005737F9"/>
    <w:rsid w:val="00575E8D"/>
    <w:rsid w:val="00586BD0"/>
    <w:rsid w:val="00594AF9"/>
    <w:rsid w:val="005A6E72"/>
    <w:rsid w:val="005A7D7A"/>
    <w:rsid w:val="005B4F8D"/>
    <w:rsid w:val="005C612F"/>
    <w:rsid w:val="005D0779"/>
    <w:rsid w:val="005D1EA5"/>
    <w:rsid w:val="005D5FBD"/>
    <w:rsid w:val="005E41E1"/>
    <w:rsid w:val="005F34AC"/>
    <w:rsid w:val="00607C9A"/>
    <w:rsid w:val="00610332"/>
    <w:rsid w:val="00615298"/>
    <w:rsid w:val="00623BCA"/>
    <w:rsid w:val="0062599C"/>
    <w:rsid w:val="00644452"/>
    <w:rsid w:val="00646760"/>
    <w:rsid w:val="00650938"/>
    <w:rsid w:val="00667077"/>
    <w:rsid w:val="00671374"/>
    <w:rsid w:val="00671E47"/>
    <w:rsid w:val="00676DAB"/>
    <w:rsid w:val="0068349A"/>
    <w:rsid w:val="00690ECB"/>
    <w:rsid w:val="006A0AF4"/>
    <w:rsid w:val="006A23A2"/>
    <w:rsid w:val="006A38B4"/>
    <w:rsid w:val="006B2E21"/>
    <w:rsid w:val="006C0266"/>
    <w:rsid w:val="006C2705"/>
    <w:rsid w:val="006C5056"/>
    <w:rsid w:val="006C75CF"/>
    <w:rsid w:val="006D487E"/>
    <w:rsid w:val="006D4A82"/>
    <w:rsid w:val="006D61D1"/>
    <w:rsid w:val="006D6278"/>
    <w:rsid w:val="006D7C95"/>
    <w:rsid w:val="006E0D92"/>
    <w:rsid w:val="006E1A83"/>
    <w:rsid w:val="006E29DD"/>
    <w:rsid w:val="006E37A7"/>
    <w:rsid w:val="006E6FC4"/>
    <w:rsid w:val="006F2779"/>
    <w:rsid w:val="007018FC"/>
    <w:rsid w:val="007060FC"/>
    <w:rsid w:val="007119B1"/>
    <w:rsid w:val="007207F6"/>
    <w:rsid w:val="00726F9F"/>
    <w:rsid w:val="00731059"/>
    <w:rsid w:val="0073505B"/>
    <w:rsid w:val="0074448D"/>
    <w:rsid w:val="0075456A"/>
    <w:rsid w:val="00755F09"/>
    <w:rsid w:val="00760E32"/>
    <w:rsid w:val="00766619"/>
    <w:rsid w:val="00772326"/>
    <w:rsid w:val="007732E7"/>
    <w:rsid w:val="00776824"/>
    <w:rsid w:val="00784EC0"/>
    <w:rsid w:val="0078682E"/>
    <w:rsid w:val="00792BED"/>
    <w:rsid w:val="007930D8"/>
    <w:rsid w:val="00795DCB"/>
    <w:rsid w:val="007A1AF0"/>
    <w:rsid w:val="007B04FD"/>
    <w:rsid w:val="007C43D9"/>
    <w:rsid w:val="007F3C17"/>
    <w:rsid w:val="0080549B"/>
    <w:rsid w:val="00806C40"/>
    <w:rsid w:val="0081420B"/>
    <w:rsid w:val="008153B7"/>
    <w:rsid w:val="008258F2"/>
    <w:rsid w:val="0083359C"/>
    <w:rsid w:val="00852A46"/>
    <w:rsid w:val="00861F2C"/>
    <w:rsid w:val="008725A7"/>
    <w:rsid w:val="00880664"/>
    <w:rsid w:val="008835F5"/>
    <w:rsid w:val="008852DA"/>
    <w:rsid w:val="008A01E1"/>
    <w:rsid w:val="008A1831"/>
    <w:rsid w:val="008A4D49"/>
    <w:rsid w:val="008B06A6"/>
    <w:rsid w:val="008B2716"/>
    <w:rsid w:val="008B4EA9"/>
    <w:rsid w:val="008B58CE"/>
    <w:rsid w:val="008C146E"/>
    <w:rsid w:val="008C2FE2"/>
    <w:rsid w:val="008C4E62"/>
    <w:rsid w:val="008D3AE9"/>
    <w:rsid w:val="008E04D8"/>
    <w:rsid w:val="008E493A"/>
    <w:rsid w:val="008E6D15"/>
    <w:rsid w:val="008F715A"/>
    <w:rsid w:val="00900B7F"/>
    <w:rsid w:val="009067D2"/>
    <w:rsid w:val="00913DA7"/>
    <w:rsid w:val="00937D8D"/>
    <w:rsid w:val="009476DA"/>
    <w:rsid w:val="00975DFF"/>
    <w:rsid w:val="00980591"/>
    <w:rsid w:val="00993CBD"/>
    <w:rsid w:val="009B2CF2"/>
    <w:rsid w:val="009C5E0F"/>
    <w:rsid w:val="009D0EE5"/>
    <w:rsid w:val="009E75FF"/>
    <w:rsid w:val="009F1AFD"/>
    <w:rsid w:val="009F467C"/>
    <w:rsid w:val="009F756A"/>
    <w:rsid w:val="00A00E28"/>
    <w:rsid w:val="00A201B9"/>
    <w:rsid w:val="00A201E0"/>
    <w:rsid w:val="00A306F5"/>
    <w:rsid w:val="00A30DAE"/>
    <w:rsid w:val="00A31820"/>
    <w:rsid w:val="00A40A8C"/>
    <w:rsid w:val="00A5324B"/>
    <w:rsid w:val="00A87149"/>
    <w:rsid w:val="00A90E2C"/>
    <w:rsid w:val="00AA32E4"/>
    <w:rsid w:val="00AB609C"/>
    <w:rsid w:val="00AD07B9"/>
    <w:rsid w:val="00AD4AB5"/>
    <w:rsid w:val="00AD59DC"/>
    <w:rsid w:val="00AE05F2"/>
    <w:rsid w:val="00AE5196"/>
    <w:rsid w:val="00AE7A6A"/>
    <w:rsid w:val="00AF3562"/>
    <w:rsid w:val="00AF66BC"/>
    <w:rsid w:val="00B07056"/>
    <w:rsid w:val="00B306F0"/>
    <w:rsid w:val="00B334E1"/>
    <w:rsid w:val="00B52C5B"/>
    <w:rsid w:val="00B5466F"/>
    <w:rsid w:val="00B62D01"/>
    <w:rsid w:val="00B63293"/>
    <w:rsid w:val="00B75762"/>
    <w:rsid w:val="00B75CAD"/>
    <w:rsid w:val="00B85356"/>
    <w:rsid w:val="00B91DE2"/>
    <w:rsid w:val="00B94EA2"/>
    <w:rsid w:val="00BA03B0"/>
    <w:rsid w:val="00BB0A93"/>
    <w:rsid w:val="00BB0B18"/>
    <w:rsid w:val="00BB2A38"/>
    <w:rsid w:val="00BB3EC2"/>
    <w:rsid w:val="00BC27B5"/>
    <w:rsid w:val="00BD0C9E"/>
    <w:rsid w:val="00BD3D4E"/>
    <w:rsid w:val="00BD6122"/>
    <w:rsid w:val="00BE32AE"/>
    <w:rsid w:val="00BF1465"/>
    <w:rsid w:val="00BF4745"/>
    <w:rsid w:val="00C132EE"/>
    <w:rsid w:val="00C14395"/>
    <w:rsid w:val="00C22FA5"/>
    <w:rsid w:val="00C43851"/>
    <w:rsid w:val="00C54B53"/>
    <w:rsid w:val="00C6402E"/>
    <w:rsid w:val="00C658D7"/>
    <w:rsid w:val="00C66D9D"/>
    <w:rsid w:val="00C66F92"/>
    <w:rsid w:val="00C835DA"/>
    <w:rsid w:val="00C84DF7"/>
    <w:rsid w:val="00C92F66"/>
    <w:rsid w:val="00C96337"/>
    <w:rsid w:val="00C966F0"/>
    <w:rsid w:val="00C96BED"/>
    <w:rsid w:val="00CB0546"/>
    <w:rsid w:val="00CB2BDD"/>
    <w:rsid w:val="00CB4311"/>
    <w:rsid w:val="00CB44D2"/>
    <w:rsid w:val="00CC0497"/>
    <w:rsid w:val="00CC1F23"/>
    <w:rsid w:val="00CD03B1"/>
    <w:rsid w:val="00CE2F12"/>
    <w:rsid w:val="00CE5D98"/>
    <w:rsid w:val="00CF1F70"/>
    <w:rsid w:val="00D10AD3"/>
    <w:rsid w:val="00D350DE"/>
    <w:rsid w:val="00D36189"/>
    <w:rsid w:val="00D36D74"/>
    <w:rsid w:val="00D51B3E"/>
    <w:rsid w:val="00D60529"/>
    <w:rsid w:val="00D66D58"/>
    <w:rsid w:val="00D80C64"/>
    <w:rsid w:val="00D93B89"/>
    <w:rsid w:val="00DA21A4"/>
    <w:rsid w:val="00DB0010"/>
    <w:rsid w:val="00DC7095"/>
    <w:rsid w:val="00DD1E64"/>
    <w:rsid w:val="00DE06F1"/>
    <w:rsid w:val="00DF179D"/>
    <w:rsid w:val="00DF59CC"/>
    <w:rsid w:val="00E043B7"/>
    <w:rsid w:val="00E122E3"/>
    <w:rsid w:val="00E243EA"/>
    <w:rsid w:val="00E33A25"/>
    <w:rsid w:val="00E4188B"/>
    <w:rsid w:val="00E47B5E"/>
    <w:rsid w:val="00E54C4D"/>
    <w:rsid w:val="00E56328"/>
    <w:rsid w:val="00E725AC"/>
    <w:rsid w:val="00E90404"/>
    <w:rsid w:val="00E937DC"/>
    <w:rsid w:val="00EA01A2"/>
    <w:rsid w:val="00EA568C"/>
    <w:rsid w:val="00EA767F"/>
    <w:rsid w:val="00EB014A"/>
    <w:rsid w:val="00EB2016"/>
    <w:rsid w:val="00EB453D"/>
    <w:rsid w:val="00EB59EE"/>
    <w:rsid w:val="00EE1A7A"/>
    <w:rsid w:val="00EF16D0"/>
    <w:rsid w:val="00EF3802"/>
    <w:rsid w:val="00F0102A"/>
    <w:rsid w:val="00F0606C"/>
    <w:rsid w:val="00F10AFE"/>
    <w:rsid w:val="00F20DBF"/>
    <w:rsid w:val="00F31004"/>
    <w:rsid w:val="00F34B17"/>
    <w:rsid w:val="00F505A5"/>
    <w:rsid w:val="00F64167"/>
    <w:rsid w:val="00F6673B"/>
    <w:rsid w:val="00F77AAD"/>
    <w:rsid w:val="00F81179"/>
    <w:rsid w:val="00F916C4"/>
    <w:rsid w:val="00FA0735"/>
    <w:rsid w:val="00FA14F4"/>
    <w:rsid w:val="00FA6586"/>
    <w:rsid w:val="00FB097B"/>
    <w:rsid w:val="00FB10D0"/>
    <w:rsid w:val="00FB14F9"/>
    <w:rsid w:val="00FB3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28E243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5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rsid w:val="00411537"/>
    <w:rPr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411537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115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3">
    <w:name w:val="Body Text Indent 3"/>
    <w:basedOn w:val="a"/>
    <w:link w:val="30"/>
    <w:rsid w:val="00411537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4115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c">
    <w:basedOn w:val="a"/>
    <w:next w:val="ad"/>
    <w:uiPriority w:val="99"/>
    <w:rsid w:val="0041153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11537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36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arpharm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curement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akgnumner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ulyancm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3AECF-F837-443F-9221-142BB3A46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1369</TotalTime>
  <Pages>3</Pages>
  <Words>985</Words>
  <Characters>5618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GA-H410M</cp:lastModifiedBy>
  <cp:revision>156</cp:revision>
  <cp:lastPrinted>2023-02-23T13:05:00Z</cp:lastPrinted>
  <dcterms:created xsi:type="dcterms:W3CDTF">2021-06-28T12:08:00Z</dcterms:created>
  <dcterms:modified xsi:type="dcterms:W3CDTF">2023-02-23T13:05:00Z</dcterms:modified>
</cp:coreProperties>
</file>